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62CD" w14:textId="77777777" w:rsidR="00AF6CEA" w:rsidRDefault="00AF6CEA" w:rsidP="00AF6CEA">
      <w:pPr>
        <w:pStyle w:val="Encabezado"/>
        <w:rPr>
          <w:b/>
          <w:bCs/>
          <w:szCs w:val="20"/>
        </w:rPr>
      </w:pPr>
    </w:p>
    <w:p w14:paraId="261F71F5" w14:textId="0B147D15" w:rsidR="00AF6CEA" w:rsidRPr="00AF6CEA" w:rsidRDefault="00AF6CEA" w:rsidP="00AF6CEA">
      <w:pPr>
        <w:pStyle w:val="Encabezado"/>
        <w:rPr>
          <w:rFonts w:cstheme="minorBidi"/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  <w:r w:rsidRPr="00C77A02">
        <w:rPr>
          <w:b/>
          <w:bCs/>
          <w:szCs w:val="20"/>
        </w:rPr>
        <w:t>Constancia de la Autoridad Inmediata Superior</w:t>
      </w:r>
    </w:p>
    <w:p w14:paraId="76598A96" w14:textId="1F63879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642697D3" w14:textId="0D9C8DD3" w:rsidR="00155028" w:rsidRPr="00C77A02" w:rsidRDefault="00155028" w:rsidP="00155028">
      <w:pPr>
        <w:spacing w:after="0" w:line="240" w:lineRule="auto"/>
        <w:jc w:val="right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Lugar y fecha________________________</w:t>
      </w:r>
      <w:r w:rsidR="00AF6CEA">
        <w:rPr>
          <w:rFonts w:eastAsia="Times New Roman" w:cs="Times New Roman"/>
          <w:color w:val="000000"/>
          <w:szCs w:val="20"/>
          <w:lang w:eastAsia="es-MX"/>
        </w:rPr>
        <w:t>_______</w:t>
      </w:r>
    </w:p>
    <w:p w14:paraId="379B52E5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5CC7DB7A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A2D8578" w14:textId="7634FA39" w:rsidR="00155028" w:rsidRPr="00C77A02" w:rsidRDefault="001550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El (la) que suscribe Profesor(a) _____________________________________________, __________________ (puesto que desempeña), certifica la siguiente información, para el</w:t>
      </w:r>
      <w:r w:rsidR="00751CF6" w:rsidRPr="00C77A02">
        <w:rPr>
          <w:rFonts w:eastAsia="Times New Roman" w:cs="Times New Roman"/>
          <w:color w:val="000000"/>
          <w:szCs w:val="20"/>
          <w:lang w:eastAsia="es-MX"/>
        </w:rPr>
        <w:t xml:space="preserve"> Proceso de Promoción a Funciones Directivas o de Supervisión en Educación Básica</w:t>
      </w:r>
      <w:r w:rsidR="00CC07D8">
        <w:rPr>
          <w:rFonts w:eastAsia="Times New Roman" w:cs="Times New Roman"/>
          <w:color w:val="000000"/>
          <w:szCs w:val="20"/>
          <w:lang w:eastAsia="es-MX"/>
        </w:rPr>
        <w:t>, ciclo escolar 202</w:t>
      </w:r>
      <w:r w:rsidR="007B3D1A">
        <w:rPr>
          <w:rFonts w:eastAsia="Times New Roman" w:cs="Times New Roman"/>
          <w:color w:val="000000"/>
          <w:szCs w:val="20"/>
          <w:lang w:eastAsia="es-MX"/>
        </w:rPr>
        <w:t>3</w:t>
      </w:r>
      <w:r w:rsidR="00CC07D8">
        <w:rPr>
          <w:rFonts w:eastAsia="Times New Roman" w:cs="Times New Roman"/>
          <w:color w:val="000000"/>
          <w:szCs w:val="20"/>
          <w:lang w:eastAsia="es-MX"/>
        </w:rPr>
        <w:t>-202</w:t>
      </w:r>
      <w:r w:rsidR="007B3D1A">
        <w:rPr>
          <w:rFonts w:eastAsia="Times New Roman" w:cs="Times New Roman"/>
          <w:color w:val="000000"/>
          <w:szCs w:val="20"/>
          <w:lang w:eastAsia="es-MX"/>
        </w:rPr>
        <w:t>4</w:t>
      </w:r>
      <w:r w:rsidR="00CC07D8">
        <w:rPr>
          <w:rFonts w:eastAsia="Times New Roman" w:cs="Times New Roman"/>
          <w:color w:val="000000"/>
          <w:szCs w:val="20"/>
          <w:lang w:eastAsia="es-MX"/>
        </w:rPr>
        <w:t>.</w:t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tbl>
      <w:tblPr>
        <w:tblStyle w:val="Tablaconcuadrcula"/>
        <w:tblpPr w:leftFromText="141" w:rightFromText="141" w:vertAnchor="page" w:horzAnchor="margin" w:tblpXSpec="center" w:tblpY="4213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C77A02" w:rsidRPr="00C77A02" w14:paraId="31139BD6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2267" w14:textId="77777777" w:rsidR="00C77A02" w:rsidRPr="00C77A02" w:rsidRDefault="00C77A02" w:rsidP="00C77A02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D00" w14:textId="77777777" w:rsidR="00C77A02" w:rsidRPr="00C77A02" w:rsidRDefault="00C77A02" w:rsidP="00C77A02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C77A02" w:rsidRPr="00C77A02" w14:paraId="35F8838D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B7B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640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1BDEBFD3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AF2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DC6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05D319B6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D2A6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1B4" w14:textId="67E139FB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2175D9B2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D23" w14:textId="03B3F18E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Modalidad (Secundaria General o Secundaria Técnica</w:t>
            </w:r>
            <w:r w:rsidR="007B3D1A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Telesecundaria 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en caso de aplicar)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D05" w14:textId="6425B4F1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47D43286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4553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BD2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41B4D756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11A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042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06DD2AA2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E365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Clave del centro de trabajo </w:t>
            </w:r>
          </w:p>
          <w:p w14:paraId="49E17BC6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BDA" w14:textId="55608913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7E4C89B1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338F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351" w14:textId="1BB16A71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2A1784AF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176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Asignatura que imparte (solo en el caso de secundaria)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6F1" w14:textId="46FE1074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074B6957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EBD6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EC6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07627CA5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E60D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Antigüedad en la función que desempeña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A73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58472771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8A0" w14:textId="680C885A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El participante se encuentra activo, en el desempeño de la función, acorde a su categoría, desde el inicio del ciclo escolar 202</w:t>
            </w:r>
            <w:r w:rsidR="007B3D1A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-202</w:t>
            </w:r>
            <w:r w:rsidR="007B3D1A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554B" w14:textId="31D980B8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D7373C" wp14:editId="2B9D5B5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BA64" id="Rectángulo 14" o:spid="_x0000_s1026" style="position:absolute;margin-left:125.25pt;margin-top:11.1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AAF1C" wp14:editId="179CAB3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3129" id="Rectángulo 13" o:spid="_x0000_s1026" style="position:absolute;margin-left:11.75pt;margin-top:9.4pt;width:19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" filled="f" strokecolor="#1f3763 [1604]" strokeweight=".25pt"/>
                  </w:pict>
                </mc:Fallback>
              </mc:AlternateContent>
            </w:r>
          </w:p>
          <w:p w14:paraId="3D76D8B1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1363CBDB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70C5331F" w14:textId="01D719E9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C77A02" w:rsidRPr="00C77A02" w14:paraId="59060071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B91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Categoría(s) con la(s) que desea participar (denominación de la función)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AA2" w14:textId="7F0DAEE0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076A1458" w14:textId="346978B8" w:rsidR="00C77A02" w:rsidRPr="00307952" w:rsidRDefault="007454FB" w:rsidP="00C77A02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Ejemplo: E0281</w:t>
            </w:r>
            <w:r w:rsidR="00A51185"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 xml:space="preserve"> /</w:t>
            </w:r>
            <w:r w:rsidRPr="00307952">
              <w:rPr>
                <w:strike/>
              </w:rPr>
              <w:t xml:space="preserve"> </w:t>
            </w:r>
            <w:r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MAESTRO DE GRUPO DE EDUCACIÓN PRIMARIA, FORÁNEO</w:t>
            </w:r>
          </w:p>
          <w:p w14:paraId="0B9B1F22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77A02" w:rsidRPr="00C77A02" w14:paraId="06878975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C584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33E54A52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(clave (s) presupuestal (es) a 21 caracteres. En el caso de secundaria deberán registrar las plazas código 10 o 95 que cubran el número de horas marcadas en convocatoria)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ECE" w14:textId="36921B39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6A1C2EED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5641314F" w14:textId="3346E2D5" w:rsidR="00C77A02" w:rsidRPr="00307952" w:rsidRDefault="00A51185" w:rsidP="00C77A02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Ejemplo 075712 E0281000022222</w:t>
            </w:r>
          </w:p>
          <w:p w14:paraId="1E0D7D2A" w14:textId="77777777" w:rsidR="00C77A02" w:rsidRPr="00C77A02" w:rsidRDefault="00C77A02" w:rsidP="00C77A02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AF6CEA" w:rsidRPr="00C77A02" w14:paraId="486565CD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561" w14:textId="02694209" w:rsidR="00AF6CEA" w:rsidRPr="00C77A02" w:rsidRDefault="00AF6CEA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El participante labora en otro centro de trabajo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F9D" w14:textId="2349F723" w:rsidR="00AF6CEA" w:rsidRPr="00C77A02" w:rsidRDefault="00AF6CEA" w:rsidP="00AF6CE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11F14" wp14:editId="4551F54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26670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4F33" id="Rectángulo 4" o:spid="_x0000_s1026" style="position:absolute;margin-left:12.15pt;margin-top:2.1pt;width:19.6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DB1PTG3QAAAAYBAAAPAAAAAAAAAAAA&#10;AAAAAMgEAABkcnMvZG93bnJldi54bWxQSwUGAAAAAAQABADzAAAA0gUAAAAA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DEA44" wp14:editId="493DD569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48260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14EA" id="Rectángulo 2" o:spid="_x0000_s1026" style="position:absolute;margin-left:125.65pt;margin-top:3.8pt;width:19.6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" filled="f" strokecolor="#1f3763 [1604]" strokeweight=".25pt"/>
                  </w:pict>
                </mc:Fallback>
              </mc:AlternateConten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1B8D440A" w14:textId="77777777" w:rsidR="00AF6CEA" w:rsidRPr="00C77A02" w:rsidRDefault="00AF6CEA" w:rsidP="00AF6CE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4A0F4F63" w14:textId="17CF5881" w:rsidR="00AF6CEA" w:rsidRPr="00C77A02" w:rsidRDefault="00AF6CEA" w:rsidP="00AF6CE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del CT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_________________________</w:t>
            </w:r>
          </w:p>
        </w:tc>
      </w:tr>
      <w:tr w:rsidR="00C77A02" w:rsidRPr="00C77A02" w14:paraId="5BF61D84" w14:textId="77777777" w:rsidTr="00C77A0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EEC6" w14:textId="77777777" w:rsidR="00C77A02" w:rsidRPr="00C77A02" w:rsidRDefault="00C77A02" w:rsidP="00C77A02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Línea de promoción en la que desea participar </w:t>
            </w:r>
            <w:proofErr w:type="gramStart"/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 acuerdo a</w:t>
            </w:r>
            <w:proofErr w:type="gramEnd"/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la normatividad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E48" w14:textId="0B2944D6" w:rsidR="00C77A02" w:rsidRPr="00307952" w:rsidRDefault="00A51185" w:rsidP="00C77A02">
            <w:pPr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</w:pPr>
            <w:r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 xml:space="preserve">Ejemplo: </w:t>
            </w:r>
            <w:r w:rsidRPr="00307952">
              <w:rPr>
                <w:strike/>
              </w:rPr>
              <w:t xml:space="preserve"> </w:t>
            </w:r>
            <w:r w:rsidRPr="00307952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es-MX"/>
              </w:rPr>
              <w:t>SUBDIRECTOR ACADÉMICO DE PRIMARIA, FORÁNEO</w:t>
            </w:r>
          </w:p>
        </w:tc>
      </w:tr>
    </w:tbl>
    <w:p w14:paraId="0242CA56" w14:textId="77777777" w:rsidR="0097041D" w:rsidRPr="00C77A02" w:rsidRDefault="0097041D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B86BA7A" w14:textId="2AACBB94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FA4EDEA" w14:textId="3547F8FC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2527A042" w14:textId="77777777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0A2EEEEC" w14:textId="2B4ABF5E" w:rsidR="00155028" w:rsidRPr="00C77A02" w:rsidRDefault="00155028" w:rsidP="00155028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32B80CD5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480B0679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3A49055D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532C2FC6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4648B48A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1AA54723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06FF3818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0E701EED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21746849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43035D7B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15785EFE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643A10F7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6799107A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2633731B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35B65A77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75778516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0F86CAF2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2DCA9D5E" w14:textId="77777777" w:rsidR="007B3D1A" w:rsidRDefault="007B3D1A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1EE44590" w14:textId="77777777" w:rsidR="007B3D1A" w:rsidRDefault="007B3D1A" w:rsidP="007B3D1A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20439A64" w14:textId="77777777" w:rsidR="007B3D1A" w:rsidRPr="00C77A02" w:rsidRDefault="007B3D1A" w:rsidP="007B3D1A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Se extiende la presente constancia de datos certificados, para los fines que al interesado convenga</w:t>
      </w:r>
      <w:r>
        <w:rPr>
          <w:rFonts w:eastAsia="Times New Roman" w:cs="Times New Roman"/>
          <w:color w:val="000000"/>
          <w:szCs w:val="20"/>
          <w:lang w:eastAsia="es-MX"/>
        </w:rPr>
        <w:t>n</w:t>
      </w:r>
      <w:r w:rsidRPr="00C77A02">
        <w:rPr>
          <w:rFonts w:eastAsia="Times New Roman" w:cs="Times New Roman"/>
          <w:color w:val="000000"/>
          <w:szCs w:val="20"/>
          <w:lang w:eastAsia="es-MX"/>
        </w:rPr>
        <w:t>.</w:t>
      </w:r>
    </w:p>
    <w:p w14:paraId="0F38D40C" w14:textId="77777777" w:rsidR="00AF6CEA" w:rsidRDefault="00AF6CEA" w:rsidP="007B3D1A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5EDB5B1F" w14:textId="676E5828" w:rsidR="007B3D1A" w:rsidRDefault="007B3D1A" w:rsidP="007B3D1A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40CA" wp14:editId="0E08293B">
                <wp:simplePos x="0" y="0"/>
                <wp:positionH relativeFrom="column">
                  <wp:posOffset>5230901</wp:posOffset>
                </wp:positionH>
                <wp:positionV relativeFrom="paragraph">
                  <wp:posOffset>139471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6A20" w14:textId="77777777" w:rsidR="00155028" w:rsidRDefault="00155028" w:rsidP="001550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40C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411.9pt;margin-top:11pt;width:74.1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" fillcolor="white [3212]">
                <v:textbox>
                  <w:txbxContent>
                    <w:p w14:paraId="6E2C6A20" w14:textId="77777777" w:rsidR="00155028" w:rsidRDefault="00155028" w:rsidP="0015502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3F216A94" w14:textId="77A0A581" w:rsidR="007B3D1A" w:rsidRDefault="007B3D1A" w:rsidP="007B3D1A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</w:p>
    <w:p w14:paraId="7A776739" w14:textId="68FA470A" w:rsidR="007B3D1A" w:rsidRDefault="007B3D1A" w:rsidP="007B3D1A">
      <w:pPr>
        <w:spacing w:after="0" w:line="240" w:lineRule="auto"/>
        <w:ind w:left="1440" w:firstLine="720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FC09D" wp14:editId="0C7CBD0F">
                <wp:simplePos x="0" y="0"/>
                <wp:positionH relativeFrom="column">
                  <wp:posOffset>1075335</wp:posOffset>
                </wp:positionH>
                <wp:positionV relativeFrom="paragraph">
                  <wp:posOffset>138989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80A5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5pt,10.95pt" to="41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/tsQEAANQDAAAOAAAAZHJzL2Uyb0RvYy54bWysU01v2zAMvQ/YfxB0X2QH3T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5F452D9" w14:textId="3BD2F357" w:rsidR="00990797" w:rsidRPr="00A51185" w:rsidRDefault="007B3D1A" w:rsidP="007B3D1A">
      <w:pPr>
        <w:spacing w:after="0" w:line="240" w:lineRule="auto"/>
        <w:ind w:left="1440" w:firstLine="720"/>
        <w:rPr>
          <w:rFonts w:eastAsia="Times New Roman" w:cs="Times New Roman"/>
          <w:b/>
          <w:bCs/>
          <w:color w:val="000000"/>
          <w:szCs w:val="20"/>
          <w:lang w:eastAsia="es-MX"/>
        </w:rPr>
      </w:pPr>
      <w:r>
        <w:rPr>
          <w:rFonts w:eastAsia="Times New Roman" w:cs="Times New Roman"/>
          <w:color w:val="000000"/>
          <w:szCs w:val="20"/>
          <w:lang w:eastAsia="es-MX"/>
        </w:rPr>
        <w:t xml:space="preserve">              </w:t>
      </w:r>
      <w:r w:rsidR="00155028" w:rsidRPr="00A51185">
        <w:rPr>
          <w:rFonts w:eastAsia="Times New Roman" w:cs="Times New Roman"/>
          <w:b/>
          <w:bCs/>
          <w:color w:val="000000"/>
          <w:szCs w:val="20"/>
          <w:lang w:eastAsia="es-MX"/>
        </w:rPr>
        <w:t>Nombre y firma de la autoridad educativa</w:t>
      </w:r>
    </w:p>
    <w:sectPr w:rsidR="00990797" w:rsidRPr="00A51185" w:rsidSect="0097041D">
      <w:headerReference w:type="default" r:id="rId7"/>
      <w:pgSz w:w="12240" w:h="15840"/>
      <w:pgMar w:top="709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9B51" w14:textId="77777777" w:rsidR="00552B31" w:rsidRDefault="00552B31" w:rsidP="007C7E52">
      <w:pPr>
        <w:spacing w:after="0" w:line="240" w:lineRule="auto"/>
      </w:pPr>
      <w:r>
        <w:separator/>
      </w:r>
    </w:p>
  </w:endnote>
  <w:endnote w:type="continuationSeparator" w:id="0">
    <w:p w14:paraId="5D771154" w14:textId="77777777" w:rsidR="00552B31" w:rsidRDefault="00552B31" w:rsidP="007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CD9A" w14:textId="77777777" w:rsidR="00552B31" w:rsidRDefault="00552B31" w:rsidP="007C7E52">
      <w:pPr>
        <w:spacing w:after="0" w:line="240" w:lineRule="auto"/>
      </w:pPr>
      <w:r>
        <w:separator/>
      </w:r>
    </w:p>
  </w:footnote>
  <w:footnote w:type="continuationSeparator" w:id="0">
    <w:p w14:paraId="554DEE06" w14:textId="77777777" w:rsidR="00552B31" w:rsidRDefault="00552B31" w:rsidP="007C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3EAF" w14:textId="77777777" w:rsidR="00AF6CEA" w:rsidRDefault="00AF6CEA" w:rsidP="007B3D1A">
    <w:pPr>
      <w:spacing w:after="0" w:line="240" w:lineRule="auto"/>
      <w:jc w:val="center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1A58"/>
    <w:multiLevelType w:val="hybridMultilevel"/>
    <w:tmpl w:val="9FEC9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238731">
    <w:abstractNumId w:val="2"/>
  </w:num>
  <w:num w:numId="2" w16cid:durableId="885021360">
    <w:abstractNumId w:val="3"/>
  </w:num>
  <w:num w:numId="3" w16cid:durableId="436292794">
    <w:abstractNumId w:val="0"/>
  </w:num>
  <w:num w:numId="4" w16cid:durableId="501707030">
    <w:abstractNumId w:val="4"/>
  </w:num>
  <w:num w:numId="5" w16cid:durableId="150740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96"/>
    <w:rsid w:val="00007B51"/>
    <w:rsid w:val="000359EF"/>
    <w:rsid w:val="00055ED1"/>
    <w:rsid w:val="00071341"/>
    <w:rsid w:val="00073D0E"/>
    <w:rsid w:val="000B05DF"/>
    <w:rsid w:val="000D474D"/>
    <w:rsid w:val="000E4B88"/>
    <w:rsid w:val="00155028"/>
    <w:rsid w:val="001D1929"/>
    <w:rsid w:val="0021519C"/>
    <w:rsid w:val="002335A8"/>
    <w:rsid w:val="0024072F"/>
    <w:rsid w:val="0024479F"/>
    <w:rsid w:val="0029282E"/>
    <w:rsid w:val="00296967"/>
    <w:rsid w:val="00296E76"/>
    <w:rsid w:val="00297E59"/>
    <w:rsid w:val="002E1019"/>
    <w:rsid w:val="00307952"/>
    <w:rsid w:val="00376003"/>
    <w:rsid w:val="0039460E"/>
    <w:rsid w:val="003B1695"/>
    <w:rsid w:val="003B605C"/>
    <w:rsid w:val="00471A1B"/>
    <w:rsid w:val="0049782A"/>
    <w:rsid w:val="004D179C"/>
    <w:rsid w:val="004E706F"/>
    <w:rsid w:val="004E7B5C"/>
    <w:rsid w:val="00510F16"/>
    <w:rsid w:val="005271BA"/>
    <w:rsid w:val="00537B4E"/>
    <w:rsid w:val="005412C6"/>
    <w:rsid w:val="00552B31"/>
    <w:rsid w:val="005E4574"/>
    <w:rsid w:val="00637AFA"/>
    <w:rsid w:val="00650560"/>
    <w:rsid w:val="00651C8A"/>
    <w:rsid w:val="00656278"/>
    <w:rsid w:val="00693117"/>
    <w:rsid w:val="00693E73"/>
    <w:rsid w:val="006A545E"/>
    <w:rsid w:val="006B5AD7"/>
    <w:rsid w:val="006E205C"/>
    <w:rsid w:val="00740D0F"/>
    <w:rsid w:val="007445E3"/>
    <w:rsid w:val="007454FB"/>
    <w:rsid w:val="00751CF6"/>
    <w:rsid w:val="0077455D"/>
    <w:rsid w:val="007B3D1A"/>
    <w:rsid w:val="007C7E52"/>
    <w:rsid w:val="007D622C"/>
    <w:rsid w:val="00800B51"/>
    <w:rsid w:val="008040FA"/>
    <w:rsid w:val="008047C8"/>
    <w:rsid w:val="00807000"/>
    <w:rsid w:val="008236F8"/>
    <w:rsid w:val="008C5403"/>
    <w:rsid w:val="0090075E"/>
    <w:rsid w:val="00900C98"/>
    <w:rsid w:val="00921A2A"/>
    <w:rsid w:val="00922C2D"/>
    <w:rsid w:val="009577B2"/>
    <w:rsid w:val="0097041D"/>
    <w:rsid w:val="009767BC"/>
    <w:rsid w:val="00990797"/>
    <w:rsid w:val="009B6A1C"/>
    <w:rsid w:val="009E14FF"/>
    <w:rsid w:val="00A102F2"/>
    <w:rsid w:val="00A25D99"/>
    <w:rsid w:val="00A26486"/>
    <w:rsid w:val="00A3160F"/>
    <w:rsid w:val="00A51185"/>
    <w:rsid w:val="00A65597"/>
    <w:rsid w:val="00AD65DE"/>
    <w:rsid w:val="00AF6CEA"/>
    <w:rsid w:val="00B06322"/>
    <w:rsid w:val="00B132AD"/>
    <w:rsid w:val="00B14D08"/>
    <w:rsid w:val="00B23007"/>
    <w:rsid w:val="00B25F18"/>
    <w:rsid w:val="00B27613"/>
    <w:rsid w:val="00B6510B"/>
    <w:rsid w:val="00B70BB5"/>
    <w:rsid w:val="00B76609"/>
    <w:rsid w:val="00B80C91"/>
    <w:rsid w:val="00B84929"/>
    <w:rsid w:val="00BB6911"/>
    <w:rsid w:val="00BB7F61"/>
    <w:rsid w:val="00BE6ACE"/>
    <w:rsid w:val="00BF47F1"/>
    <w:rsid w:val="00C32CA1"/>
    <w:rsid w:val="00C35F7D"/>
    <w:rsid w:val="00C45CFA"/>
    <w:rsid w:val="00C77A02"/>
    <w:rsid w:val="00CB4363"/>
    <w:rsid w:val="00CC07D8"/>
    <w:rsid w:val="00CF789C"/>
    <w:rsid w:val="00D07D2E"/>
    <w:rsid w:val="00D1224A"/>
    <w:rsid w:val="00D168BE"/>
    <w:rsid w:val="00D65411"/>
    <w:rsid w:val="00D720A5"/>
    <w:rsid w:val="00DA5813"/>
    <w:rsid w:val="00DD3E25"/>
    <w:rsid w:val="00E02E9B"/>
    <w:rsid w:val="00E27CEA"/>
    <w:rsid w:val="00E553DF"/>
    <w:rsid w:val="00E66019"/>
    <w:rsid w:val="00E801C4"/>
    <w:rsid w:val="00EA02F5"/>
    <w:rsid w:val="00EA1167"/>
    <w:rsid w:val="00EA78D1"/>
    <w:rsid w:val="00F05CA7"/>
    <w:rsid w:val="00F3583D"/>
    <w:rsid w:val="00F60496"/>
    <w:rsid w:val="00F9786A"/>
    <w:rsid w:val="00FA13CB"/>
    <w:rsid w:val="00FA60CD"/>
    <w:rsid w:val="00FB1B82"/>
    <w:rsid w:val="00FE69F6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7D76"/>
  <w15:chartTrackingRefBased/>
  <w15:docId w15:val="{71BD6738-A9F4-48AB-A34C-40CB376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5E"/>
    <w:rPr>
      <w:rFonts w:ascii="Montserrat" w:hAnsi="Montserrat" w:cstheme="minorHAnsi"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7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000"/>
    <w:rPr>
      <w:color w:val="0563C1" w:themeColor="hyperlink"/>
      <w:u w:val="single"/>
    </w:rPr>
  </w:style>
  <w:style w:type="table" w:customStyle="1" w:styleId="Tablaconcuadrcula4-nfasis61">
    <w:name w:val="Tabla con cuadrícula 4 - Énfasis 61"/>
    <w:basedOn w:val="Tablanormal"/>
    <w:uiPriority w:val="49"/>
    <w:rsid w:val="00656278"/>
    <w:pPr>
      <w:spacing w:after="0" w:line="240" w:lineRule="auto"/>
    </w:pPr>
    <w:rPr>
      <w:rFonts w:ascii="Montserrat" w:hAnsi="Montserrat" w:cstheme="minorHAnsi"/>
      <w:sz w:val="20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table" w:styleId="Tablaconcuadrcula">
    <w:name w:val="Table Grid"/>
    <w:basedOn w:val="Tablanormal"/>
    <w:uiPriority w:val="59"/>
    <w:rsid w:val="00155028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VALDES ESPINOZA</dc:creator>
  <cp:keywords/>
  <dc:description/>
  <cp:lastModifiedBy>CARLOS GUILLERMO VALDES ESPINOZA</cp:lastModifiedBy>
  <cp:revision>106</cp:revision>
  <cp:lastPrinted>2022-01-24T19:31:00Z</cp:lastPrinted>
  <dcterms:created xsi:type="dcterms:W3CDTF">2022-01-20T21:34:00Z</dcterms:created>
  <dcterms:modified xsi:type="dcterms:W3CDTF">2022-12-07T21:40:00Z</dcterms:modified>
</cp:coreProperties>
</file>