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A3" w:rsidRDefault="002A4B41" w:rsidP="000E411D">
      <w:pPr>
        <w:spacing w:after="0" w:line="240" w:lineRule="auto"/>
        <w:jc w:val="center"/>
      </w:pP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702272" behindDoc="1" locked="0" layoutInCell="1" allowOverlap="1" wp14:anchorId="7E9C38BA" wp14:editId="4A3922F1">
            <wp:simplePos x="0" y="0"/>
            <wp:positionH relativeFrom="margin">
              <wp:posOffset>409575</wp:posOffset>
            </wp:positionH>
            <wp:positionV relativeFrom="margin">
              <wp:posOffset>-453390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04320" behindDoc="0" locked="0" layoutInCell="1" allowOverlap="1" wp14:anchorId="7311772A" wp14:editId="0015718F">
            <wp:simplePos x="0" y="0"/>
            <wp:positionH relativeFrom="column">
              <wp:posOffset>3800475</wp:posOffset>
            </wp:positionH>
            <wp:positionV relativeFrom="paragraph">
              <wp:posOffset>-355600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8A3"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350461E" wp14:editId="599EA698">
                <wp:simplePos x="0" y="0"/>
                <wp:positionH relativeFrom="margin">
                  <wp:posOffset>-1184910</wp:posOffset>
                </wp:positionH>
                <wp:positionV relativeFrom="margin">
                  <wp:posOffset>138430</wp:posOffset>
                </wp:positionV>
                <wp:extent cx="7915910" cy="471805"/>
                <wp:effectExtent l="0" t="0" r="8890" b="444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Dibujo y Pintura</w:t>
                            </w:r>
                          </w:p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046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10.9pt;width:623.3pt;height:3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KCcQIAAK4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" fillcolor="#663" stroked="f" strokeweight="2.25pt">
                <v:fill opacity="14392f"/>
                <v:textbox>
                  <w:txbxContent>
                    <w:p w:rsidR="003F18A3" w:rsidRPr="00FF58DE" w:rsidRDefault="003F18A3" w:rsidP="003F18A3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Dibujo y Pintura</w:t>
                      </w:r>
                    </w:p>
                    <w:p w:rsidR="003F18A3" w:rsidRPr="00FF58DE" w:rsidRDefault="003F18A3" w:rsidP="003F18A3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E411D" w:rsidRDefault="000E411D" w:rsidP="000E411D">
      <w:pPr>
        <w:spacing w:after="0" w:line="240" w:lineRule="auto"/>
        <w:jc w:val="center"/>
      </w:pPr>
      <w:r>
        <w:t xml:space="preserve">                     </w:t>
      </w:r>
    </w:p>
    <w:p w:rsidR="003F18A3" w:rsidRDefault="000E411D" w:rsidP="00F5700D">
      <w:pPr>
        <w:spacing w:after="0" w:line="240" w:lineRule="auto"/>
      </w:pPr>
      <w:r>
        <w:t xml:space="preserve">                                         </w:t>
      </w:r>
    </w:p>
    <w:p w:rsidR="003F18A3" w:rsidRDefault="003F18A3" w:rsidP="00F5700D">
      <w:pPr>
        <w:spacing w:after="0" w:line="240" w:lineRule="auto"/>
      </w:pPr>
    </w:p>
    <w:p w:rsidR="003F18A3" w:rsidRDefault="008E5C37" w:rsidP="00F5700D">
      <w:pPr>
        <w:spacing w:after="0" w:line="240" w:lineRule="auto"/>
      </w:pPr>
      <w:r w:rsidRPr="00767C78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888FA2F" wp14:editId="49F2BCC2">
                <wp:simplePos x="0" y="0"/>
                <wp:positionH relativeFrom="margin">
                  <wp:posOffset>2034540</wp:posOffset>
                </wp:positionH>
                <wp:positionV relativeFrom="margin">
                  <wp:posOffset>1252855</wp:posOffset>
                </wp:positionV>
                <wp:extent cx="1924050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C78" w:rsidRPr="00FA1A5A" w:rsidRDefault="00466AE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FA1A5A"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8FA2F" id="_x0000_s1027" type="#_x0000_t202" style="position:absolute;margin-left:160.2pt;margin-top:98.65pt;width:151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" filled="f" stroked="f">
                <v:textbox style="mso-fit-shape-to-text:t">
                  <w:txbxContent>
                    <w:p w:rsidR="00767C78" w:rsidRPr="00FA1A5A" w:rsidRDefault="00466AED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FA1A5A"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PREESCOLAR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4B41" w:rsidRPr="00B968C9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BEF6200" wp14:editId="698F641A">
                <wp:simplePos x="0" y="0"/>
                <wp:positionH relativeFrom="margin">
                  <wp:posOffset>85725</wp:posOffset>
                </wp:positionH>
                <wp:positionV relativeFrom="margin">
                  <wp:posOffset>689610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41" w:rsidRPr="005C409F" w:rsidRDefault="002A4B41" w:rsidP="002A4B41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A4B41" w:rsidRPr="00BE0D13" w:rsidRDefault="002A4B41" w:rsidP="002A4B41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A4B41" w:rsidRPr="00BE0D13" w:rsidRDefault="002A4B41" w:rsidP="002A4B41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2A4B41" w:rsidRPr="00BE0D13" w:rsidRDefault="002A4B41" w:rsidP="002A4B41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6200" id="_x0000_s1028" type="#_x0000_t202" style="position:absolute;margin-left:6.75pt;margin-top:54.3pt;width:406.85pt;height:45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5C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" filled="f" stroked="f">
                <v:textbox>
                  <w:txbxContent>
                    <w:p w:rsidR="002A4B41" w:rsidRPr="005C409F" w:rsidRDefault="002A4B41" w:rsidP="002A4B41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A4B41" w:rsidRPr="00BE0D13" w:rsidRDefault="002A4B41" w:rsidP="002A4B41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A4B41" w:rsidRPr="00BE0D13" w:rsidRDefault="002A4B41" w:rsidP="002A4B41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2A4B41" w:rsidRPr="00BE0D13" w:rsidRDefault="002A4B41" w:rsidP="002A4B41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0E411D" w:rsidRDefault="002A4B41" w:rsidP="003F18A3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EFFA4B1" wp14:editId="505DE42E">
                <wp:simplePos x="0" y="0"/>
                <wp:positionH relativeFrom="column">
                  <wp:posOffset>-28575</wp:posOffset>
                </wp:positionH>
                <wp:positionV relativeFrom="paragraph">
                  <wp:posOffset>807085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6CEA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2.25pt;margin-top:63.55pt;width:440.8pt;height:30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" adj="2700" fillcolor="#c5e0b3 [1305]" stroked="f" strokeweight="1pt">
                <v:stroke joinstyle="miter"/>
              </v:shape>
            </w:pict>
          </mc:Fallback>
        </mc:AlternateContent>
      </w:r>
      <w:r w:rsidR="003D4721">
        <w:rPr>
          <w:rFonts w:ascii="Dotum" w:eastAsia="Dotum" w:hAnsi="Dotum" w:cs="Arial"/>
          <w:sz w:val="36"/>
          <w:szCs w:val="36"/>
        </w:rPr>
        <w:t>Acta de</w:t>
      </w:r>
      <w:r w:rsidR="00293053">
        <w:rPr>
          <w:rFonts w:ascii="Dotum" w:eastAsia="Dotum" w:hAnsi="Dotum" w:cs="Arial"/>
          <w:sz w:val="36"/>
          <w:szCs w:val="36"/>
        </w:rPr>
        <w:t xml:space="preserve"> Fallo del J</w:t>
      </w:r>
      <w:r w:rsidR="000E411D" w:rsidRPr="00D91BAC">
        <w:rPr>
          <w:rFonts w:ascii="Dotum" w:eastAsia="Dotum" w:hAnsi="Dotum" w:cs="Arial"/>
          <w:sz w:val="36"/>
          <w:szCs w:val="36"/>
        </w:rPr>
        <w:t>urado</w:t>
      </w:r>
    </w:p>
    <w:p w:rsidR="001F6C40" w:rsidRPr="00A8503A" w:rsidRDefault="00D91BAC" w:rsidP="00A8503A">
      <w:pPr>
        <w:spacing w:after="0" w:line="276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="00DE2014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las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horas</w:t>
      </w:r>
      <w:proofErr w:type="spellEnd"/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</w:t>
      </w:r>
      <w:proofErr w:type="spellStart"/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día__de__________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proofErr w:type="spellEnd"/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>202</w:t>
      </w:r>
      <w:r w:rsidR="002A4B41">
        <w:rPr>
          <w:rFonts w:ascii="Arial" w:eastAsia="Dotum" w:hAnsi="Arial" w:cs="Arial"/>
          <w:i/>
          <w:iCs/>
          <w:sz w:val="24"/>
          <w:szCs w:val="24"/>
          <w:lang w:val="es-ES"/>
        </w:rPr>
        <w:t>3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>;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Dibujo y Pintura “</w:t>
      </w:r>
      <w:r w:rsidR="002A4B41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categoría </w:t>
      </w:r>
      <w:r w:rsidR="00293053">
        <w:rPr>
          <w:rFonts w:ascii="Arial" w:eastAsia="Dotum" w:hAnsi="Arial" w:cs="Arial"/>
          <w:i/>
          <w:iCs/>
          <w:sz w:val="24"/>
          <w:szCs w:val="24"/>
          <w:lang w:val="es-ES"/>
        </w:rPr>
        <w:t>A, eliminatoria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</w:t>
      </w:r>
      <w:r w:rsidR="002A4B41">
        <w:rPr>
          <w:rFonts w:ascii="Arial" w:eastAsia="Dotum" w:hAnsi="Arial" w:cs="Arial"/>
          <w:i/>
          <w:iCs/>
          <w:sz w:val="24"/>
          <w:szCs w:val="24"/>
          <w:lang w:val="es-ES"/>
        </w:rPr>
        <w:t>_________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en la que fungió como jurado calificador, un equipo de </w:t>
      </w:r>
      <w:r w:rsidR="001F6C40" w:rsidRPr="00A8503A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A8503A" w:rsidRPr="00A8503A">
        <w:rPr>
          <w:rFonts w:ascii="Arial" w:eastAsia="Dotum" w:hAnsi="Arial" w:cs="Arial"/>
          <w:i/>
          <w:iCs/>
          <w:sz w:val="24"/>
          <w:szCs w:val="24"/>
        </w:rPr>
        <w:t>de las artes v</w:t>
      </w:r>
      <w:r w:rsidR="001F6C40" w:rsidRPr="00A8503A">
        <w:rPr>
          <w:rFonts w:ascii="Arial" w:eastAsia="Dotum" w:hAnsi="Arial" w:cs="Arial"/>
          <w:i/>
          <w:iCs/>
          <w:sz w:val="24"/>
          <w:szCs w:val="24"/>
        </w:rPr>
        <w:t>isuales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________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_,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 y</w:t>
      </w:r>
    </w:p>
    <w:p w:rsidR="00873640" w:rsidRPr="00F5700D" w:rsidRDefault="00682416" w:rsidP="00F5700D">
      <w:pPr>
        <w:pStyle w:val="Prrafodelista"/>
        <w:numPr>
          <w:ilvl w:val="0"/>
          <w:numId w:val="1"/>
        </w:numPr>
        <w:spacing w:after="0" w:line="240" w:lineRule="auto"/>
        <w:ind w:left="81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F5700D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F6C40" w:rsidRPr="00A8503A" w:rsidRDefault="001F6C40" w:rsidP="001F6C40">
      <w:pPr>
        <w:pStyle w:val="Prrafodelista"/>
        <w:spacing w:after="0" w:line="240" w:lineRule="auto"/>
        <w:ind w:left="128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Pr="00A8503A" w:rsidRDefault="007C7F2A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D5093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8736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los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trabajos</w:t>
      </w:r>
      <w:r w:rsidR="008736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participantes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A8503A">
        <w:rPr>
          <w:rFonts w:ascii="Arial" w:hAnsi="Arial" w:cs="Arial"/>
          <w:sz w:val="24"/>
          <w:szCs w:val="24"/>
        </w:rPr>
        <w:t xml:space="preserve"> </w:t>
      </w:r>
      <w:r w:rsidR="00CB5A4A" w:rsidRPr="00A8503A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DC3D4F" w:rsidRPr="00A8503A" w:rsidRDefault="00DC3D4F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65C37" w:rsidRPr="00A8503A" w:rsidRDefault="00765C37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A</w:t>
      </w:r>
    </w:p>
    <w:p w:rsidR="00A8503A" w:rsidRPr="00A8503A" w:rsidRDefault="00A8503A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65C37" w:rsidRPr="00A8503A" w:rsidRDefault="00765C37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Título del trabajo: ____________</w:t>
      </w:r>
      <w:r w:rsidR="00A8503A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_____________________________</w:t>
      </w:r>
      <w:r w:rsidR="00D5093A">
        <w:rPr>
          <w:rFonts w:ascii="Arial" w:eastAsia="Dotum" w:hAnsi="Arial" w:cs="Arial"/>
          <w:sz w:val="24"/>
          <w:szCs w:val="24"/>
          <w:lang w:val="es-ES" w:eastAsia="es-ES"/>
        </w:rPr>
        <w:t>__</w:t>
      </w:r>
      <w:r w:rsidR="003D0EEF"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765C37" w:rsidRPr="00A8503A" w:rsidRDefault="00DC3D4F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367F36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</w:t>
      </w:r>
      <w:r w:rsidR="00765C37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</w:t>
      </w:r>
      <w:r w:rsidR="00A8503A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____________________________</w:t>
      </w:r>
      <w:r w:rsidR="00D5093A">
        <w:rPr>
          <w:rFonts w:ascii="Arial" w:eastAsia="Dotum" w:hAnsi="Arial" w:cs="Arial"/>
          <w:sz w:val="24"/>
          <w:szCs w:val="24"/>
          <w:lang w:val="es-ES" w:eastAsia="es-ES"/>
        </w:rPr>
        <w:t>__</w:t>
      </w:r>
      <w:r w:rsidR="00367F36">
        <w:rPr>
          <w:rFonts w:ascii="Arial" w:eastAsia="Dotum" w:hAnsi="Arial" w:cs="Arial"/>
          <w:sz w:val="24"/>
          <w:szCs w:val="24"/>
          <w:lang w:val="es-ES" w:eastAsia="es-ES"/>
        </w:rPr>
        <w:t>__</w:t>
      </w:r>
    </w:p>
    <w:p w:rsidR="00765C37" w:rsidRPr="00A8503A" w:rsidRDefault="007A6BEE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Escuela</w:t>
      </w:r>
      <w:r w:rsidR="00765C37"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</w:t>
      </w:r>
      <w:r w:rsidR="00A8503A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_____________________________</w:t>
      </w:r>
      <w:r w:rsidR="00D5093A">
        <w:rPr>
          <w:rFonts w:ascii="Arial" w:eastAsia="Dotum" w:hAnsi="Arial" w:cs="Arial"/>
          <w:sz w:val="24"/>
          <w:szCs w:val="24"/>
          <w:lang w:val="es-ES" w:eastAsia="es-ES"/>
        </w:rPr>
        <w:t>__</w:t>
      </w:r>
      <w:r w:rsidR="003D0EEF">
        <w:rPr>
          <w:rFonts w:ascii="Arial" w:eastAsia="Dotum" w:hAnsi="Arial" w:cs="Arial"/>
          <w:sz w:val="24"/>
          <w:szCs w:val="24"/>
          <w:lang w:val="es-ES" w:eastAsia="es-ES"/>
        </w:rPr>
        <w:t>____</w:t>
      </w:r>
    </w:p>
    <w:p w:rsidR="00153F5F" w:rsidRPr="0099320C" w:rsidRDefault="00153F5F" w:rsidP="00153F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gión__________________</w:t>
      </w:r>
    </w:p>
    <w:p w:rsidR="00D5093A" w:rsidRDefault="00D5093A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A8503A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A8503A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A8503A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A8503A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A8503A" w:rsidRDefault="00367F36" w:rsidP="001205BA">
      <w:pPr>
        <w:spacing w:after="0" w:line="240" w:lineRule="auto"/>
        <w:jc w:val="center"/>
        <w:rPr>
          <w:rFonts w:ascii="Arial" w:eastAsia="Dotum" w:hAnsi="Arial" w:cs="Arial"/>
          <w:b/>
          <w:iCs/>
          <w:sz w:val="28"/>
          <w:szCs w:val="28"/>
          <w:lang w:val="es-ES"/>
        </w:rPr>
      </w:pP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80E4AB" wp14:editId="70D14A96">
                <wp:simplePos x="0" y="0"/>
                <wp:positionH relativeFrom="margin">
                  <wp:posOffset>2985770</wp:posOffset>
                </wp:positionH>
                <wp:positionV relativeFrom="margin">
                  <wp:posOffset>7056755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Pr="00D5093A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F779F" w:rsidRPr="00D5093A" w:rsidRDefault="00DF779F" w:rsidP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0E4A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0;text-align:left;margin-left:235.1pt;margin-top:555.65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" filled="f" stroked="f">
                <v:textbox>
                  <w:txbxContent>
                    <w:p w:rsidR="00DF779F" w:rsidRPr="00D5093A" w:rsidRDefault="00DF779F" w:rsidP="00DF779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F779F" w:rsidRPr="00D5093A" w:rsidRDefault="00DF779F" w:rsidP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CF7763C" wp14:editId="4C7FC2D3">
                <wp:simplePos x="0" y="0"/>
                <wp:positionH relativeFrom="margin">
                  <wp:posOffset>-29210</wp:posOffset>
                </wp:positionH>
                <wp:positionV relativeFrom="margin">
                  <wp:posOffset>7058660</wp:posOffset>
                </wp:positionV>
                <wp:extent cx="2431415" cy="66929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3A" w:rsidRPr="00D5093A" w:rsidRDefault="00D5093A" w:rsidP="00D5093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093A" w:rsidRPr="00D5093A" w:rsidRDefault="00D5093A" w:rsidP="00D509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5093A" w:rsidRPr="00D5093A" w:rsidRDefault="00D5093A" w:rsidP="00D509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63C" id="Cuadro de texto 11" o:spid="_x0000_s1030" type="#_x0000_t202" style="position:absolute;left:0;text-align:left;margin-left:-2.3pt;margin-top:555.8pt;width:191.45pt;height:52.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" filled="f" stroked="f">
                <v:textbox>
                  <w:txbxContent>
                    <w:p w:rsidR="00D5093A" w:rsidRPr="00D5093A" w:rsidRDefault="00D5093A" w:rsidP="00D5093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093A" w:rsidRPr="00D5093A" w:rsidRDefault="00D5093A" w:rsidP="00D509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5093A" w:rsidRPr="00D5093A" w:rsidRDefault="00D5093A" w:rsidP="00D509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5093A"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940026" wp14:editId="3BD66176">
                <wp:simplePos x="0" y="0"/>
                <wp:positionH relativeFrom="margin">
                  <wp:posOffset>1484630</wp:posOffset>
                </wp:positionH>
                <wp:positionV relativeFrom="margin">
                  <wp:posOffset>7782560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Pr="00D5093A" w:rsidRDefault="00F617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:rsidR="00DF779F" w:rsidRPr="00D5093A" w:rsidRDefault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0026" id="_x0000_s1031" type="#_x0000_t202" style="position:absolute;left:0;text-align:left;margin-left:116.9pt;margin-top:612.8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" filled="f" stroked="f">
                <v:textbox>
                  <w:txbxContent>
                    <w:p w:rsidR="00F617C2" w:rsidRPr="00D5093A" w:rsidRDefault="00F617C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PRESIDENTE</w:t>
                      </w:r>
                    </w:p>
                    <w:p w:rsidR="00DF779F" w:rsidRPr="00D5093A" w:rsidRDefault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08BA" w:rsidRPr="00A8503A">
        <w:rPr>
          <w:rFonts w:ascii="Arial" w:eastAsia="Dotum" w:hAnsi="Arial" w:cs="Arial"/>
          <w:b/>
          <w:sz w:val="28"/>
          <w:szCs w:val="28"/>
          <w:lang w:eastAsia="es-ES"/>
        </w:rPr>
        <w:t xml:space="preserve">                              </w:t>
      </w:r>
      <w:bookmarkStart w:id="0" w:name="_GoBack"/>
      <w:bookmarkEnd w:id="0"/>
    </w:p>
    <w:sectPr w:rsidR="00FC08BA" w:rsidRPr="00A8503A" w:rsidSect="00F5700D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79" w:rsidRDefault="00C27779" w:rsidP="007A6BEE">
      <w:pPr>
        <w:spacing w:after="0" w:line="240" w:lineRule="auto"/>
      </w:pPr>
      <w:r>
        <w:separator/>
      </w:r>
    </w:p>
  </w:endnote>
  <w:endnote w:type="continuationSeparator" w:id="0">
    <w:p w:rsidR="00C27779" w:rsidRDefault="00C27779" w:rsidP="007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79" w:rsidRDefault="00C27779" w:rsidP="007A6BEE">
      <w:pPr>
        <w:spacing w:after="0" w:line="240" w:lineRule="auto"/>
      </w:pPr>
      <w:r>
        <w:separator/>
      </w:r>
    </w:p>
  </w:footnote>
  <w:footnote w:type="continuationSeparator" w:id="0">
    <w:p w:rsidR="00C27779" w:rsidRDefault="00C27779" w:rsidP="007A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4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34993"/>
    <w:rsid w:val="000E411D"/>
    <w:rsid w:val="001205BA"/>
    <w:rsid w:val="00153F5F"/>
    <w:rsid w:val="00192243"/>
    <w:rsid w:val="001F6C40"/>
    <w:rsid w:val="00283071"/>
    <w:rsid w:val="00293053"/>
    <w:rsid w:val="002A4B41"/>
    <w:rsid w:val="00367F36"/>
    <w:rsid w:val="003D0741"/>
    <w:rsid w:val="003D0EEF"/>
    <w:rsid w:val="003D4721"/>
    <w:rsid w:val="003F18A3"/>
    <w:rsid w:val="004412CB"/>
    <w:rsid w:val="00466AED"/>
    <w:rsid w:val="00470766"/>
    <w:rsid w:val="00576558"/>
    <w:rsid w:val="005D5868"/>
    <w:rsid w:val="005E5DCB"/>
    <w:rsid w:val="00682416"/>
    <w:rsid w:val="006A016A"/>
    <w:rsid w:val="00713FFD"/>
    <w:rsid w:val="00747F8B"/>
    <w:rsid w:val="0075250A"/>
    <w:rsid w:val="00765C37"/>
    <w:rsid w:val="00767C78"/>
    <w:rsid w:val="007A6BEE"/>
    <w:rsid w:val="007C57A5"/>
    <w:rsid w:val="007C7F2A"/>
    <w:rsid w:val="00811EAD"/>
    <w:rsid w:val="00873640"/>
    <w:rsid w:val="008A0E74"/>
    <w:rsid w:val="008C0ABA"/>
    <w:rsid w:val="008E5C37"/>
    <w:rsid w:val="00921A70"/>
    <w:rsid w:val="009260A7"/>
    <w:rsid w:val="009C03ED"/>
    <w:rsid w:val="009D5998"/>
    <w:rsid w:val="00A17811"/>
    <w:rsid w:val="00A45DB7"/>
    <w:rsid w:val="00A80206"/>
    <w:rsid w:val="00A8503A"/>
    <w:rsid w:val="00A91920"/>
    <w:rsid w:val="00AE1216"/>
    <w:rsid w:val="00B00FFE"/>
    <w:rsid w:val="00C1594B"/>
    <w:rsid w:val="00C27779"/>
    <w:rsid w:val="00CB5A4A"/>
    <w:rsid w:val="00D106C3"/>
    <w:rsid w:val="00D14E51"/>
    <w:rsid w:val="00D5093A"/>
    <w:rsid w:val="00D91BAC"/>
    <w:rsid w:val="00DC3D4F"/>
    <w:rsid w:val="00DE2014"/>
    <w:rsid w:val="00DF779F"/>
    <w:rsid w:val="00EB14C8"/>
    <w:rsid w:val="00EE5FCF"/>
    <w:rsid w:val="00F5700D"/>
    <w:rsid w:val="00F617C2"/>
    <w:rsid w:val="00F8188F"/>
    <w:rsid w:val="00FA15BC"/>
    <w:rsid w:val="00FA1A5A"/>
    <w:rsid w:val="00FC08BA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968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BE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BE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2023-01-20T19:45:00Z</dcterms:created>
  <dcterms:modified xsi:type="dcterms:W3CDTF">2023-01-21T06:04:00Z</dcterms:modified>
</cp:coreProperties>
</file>