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97C" w:rsidRDefault="0033697C" w:rsidP="0033697C">
      <w:r>
        <w:t xml:space="preserve">700 dinámicas grupales </w:t>
      </w:r>
    </w:p>
    <w:p w:rsidR="0033697C" w:rsidRDefault="0033697C" w:rsidP="0033697C">
      <w:hyperlink r:id="rId4" w:anchor="ZOgyAPWxXP_YIM3kUJHb1w/file/2jh22ADJ" w:history="1">
        <w:r w:rsidRPr="00477F8B">
          <w:rPr>
            <w:rStyle w:val="Hipervnculo"/>
          </w:rPr>
          <w:t>https://mega.nz/folder/i75wlYxZ#ZOgyAPWxXP_YIM3kUJHb1w/file/2jh22ADJ</w:t>
        </w:r>
      </w:hyperlink>
    </w:p>
    <w:p w:rsidR="00A55633" w:rsidRDefault="00A55633">
      <w:bookmarkStart w:id="0" w:name="_GoBack"/>
      <w:bookmarkEnd w:id="0"/>
    </w:p>
    <w:sectPr w:rsidR="00A556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7C"/>
    <w:rsid w:val="0033697C"/>
    <w:rsid w:val="00A5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593C24-D427-456A-9B5D-4B70B5DB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9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69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ga.nz/folder/i75wlYxZ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 moncada</dc:creator>
  <cp:keywords/>
  <dc:description/>
  <cp:lastModifiedBy>melina moncada</cp:lastModifiedBy>
  <cp:revision>1</cp:revision>
  <dcterms:created xsi:type="dcterms:W3CDTF">2023-09-06T16:05:00Z</dcterms:created>
  <dcterms:modified xsi:type="dcterms:W3CDTF">2023-09-06T16:05:00Z</dcterms:modified>
</cp:coreProperties>
</file>