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AE005E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4BF9053" wp14:editId="641096B1">
            <wp:simplePos x="0" y="0"/>
            <wp:positionH relativeFrom="column">
              <wp:posOffset>1009650</wp:posOffset>
            </wp:positionH>
            <wp:positionV relativeFrom="page">
              <wp:posOffset>423545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45C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1109980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AE005E" w:rsidP="00AE005E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87.4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RpaZCN4AAAAKAQAADwAAAGRycy9kb3du&#10;cmV2LnhtbEyPTU/DMAyG70j7D5EncWNJp7aM0nSahriCGB8St6zx2orGqZpsLf8ec4Kj7Uevn7fc&#10;zq4XFxxD50lDslIgkGpvO2o0vL0+3mxAhGjImt4TavjGANtqcVWawvqJXvByiI3gEAqF0dDGOBRS&#10;hrpFZ8LKD0h8O/nRmcjj2Eg7monDXS/XSuXSmY74Q2sG3LdYfx3OTsP70+nzI1XPzYPLhsnPSpK7&#10;k1pfL+fdPYiIc/yD4Vef1aFip6M/kw2i15AmKZO8v025AgObLEtAHDWs8zwDWZXyf4XqB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EaWmQjeAAAACgEAAA8AAAAAAAAAAAAAAAAAhwQA&#10;AGRycy9kb3ducmV2LnhtbFBLBQYAAAAABAAEAPMAAACSBQAAAAA=&#10;" filled="f" stroked="f">
                <v:textbox>
                  <w:txbxContent>
                    <w:p w:rsidR="007A1D16" w:rsidRPr="005C409F" w:rsidRDefault="00AE005E" w:rsidP="00AE005E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345C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-1203960</wp:posOffset>
                </wp:positionH>
                <wp:positionV relativeFrom="margin">
                  <wp:posOffset>205105</wp:posOffset>
                </wp:positionV>
                <wp:extent cx="7915910" cy="876300"/>
                <wp:effectExtent l="0" t="0" r="8890" b="0"/>
                <wp:wrapThrough wrapText="bothSides">
                  <wp:wrapPolygon edited="0">
                    <wp:start x="0" y="0"/>
                    <wp:lineTo x="0" y="21130"/>
                    <wp:lineTo x="21572" y="21130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8763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345C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Interpretación del Himno </w:t>
                            </w:r>
                            <w:r w:rsidR="00B95980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Nacional Mexicano</w:t>
                            </w:r>
                            <w:r w:rsidR="0011345C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005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8pt;margin-top:16.15pt;width:623.3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345C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Interpretación del Himno </w:t>
                      </w:r>
                      <w:r w:rsidR="00B95980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Nacional Mexicano</w:t>
                      </w:r>
                      <w:r w:rsidR="0011345C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005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A30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AE005E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3C29C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ESCUELA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AE005E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21" w:rsidRPr="00121FEB" w:rsidTr="00AE005E">
        <w:trPr>
          <w:trHeight w:val="31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ETAPA</w:t>
            </w:r>
          </w:p>
        </w:tc>
      </w:tr>
      <w:tr w:rsidR="00577B21" w:rsidRPr="00121FEB" w:rsidTr="001B63D7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AE005E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AE005E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AE005E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AE005E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 w:colFirst="1" w:colLast="1"/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bookmarkEnd w:id="0"/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44" w:rsidRDefault="008E3744" w:rsidP="009C0BFA">
      <w:pPr>
        <w:spacing w:after="0" w:line="240" w:lineRule="auto"/>
      </w:pPr>
      <w:r>
        <w:separator/>
      </w:r>
    </w:p>
  </w:endnote>
  <w:endnote w:type="continuationSeparator" w:id="0">
    <w:p w:rsidR="008E3744" w:rsidRDefault="008E3744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44" w:rsidRDefault="008E3744" w:rsidP="009C0BFA">
      <w:pPr>
        <w:spacing w:after="0" w:line="240" w:lineRule="auto"/>
      </w:pPr>
      <w:r>
        <w:separator/>
      </w:r>
    </w:p>
  </w:footnote>
  <w:footnote w:type="continuationSeparator" w:id="0">
    <w:p w:rsidR="008E3744" w:rsidRDefault="008E3744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1345C"/>
    <w:rsid w:val="00121FEB"/>
    <w:rsid w:val="002513F1"/>
    <w:rsid w:val="002A376F"/>
    <w:rsid w:val="003C29CC"/>
    <w:rsid w:val="003C3B2D"/>
    <w:rsid w:val="003E0A1A"/>
    <w:rsid w:val="004D1968"/>
    <w:rsid w:val="00577B21"/>
    <w:rsid w:val="00590C4E"/>
    <w:rsid w:val="00597FD7"/>
    <w:rsid w:val="005C409F"/>
    <w:rsid w:val="00621840"/>
    <w:rsid w:val="00657D93"/>
    <w:rsid w:val="006901B8"/>
    <w:rsid w:val="00690EF8"/>
    <w:rsid w:val="007570F4"/>
    <w:rsid w:val="007A1D16"/>
    <w:rsid w:val="007C2A83"/>
    <w:rsid w:val="007F473E"/>
    <w:rsid w:val="00814F56"/>
    <w:rsid w:val="008E3744"/>
    <w:rsid w:val="009050B4"/>
    <w:rsid w:val="009B2001"/>
    <w:rsid w:val="009C0BFA"/>
    <w:rsid w:val="009D0A87"/>
    <w:rsid w:val="009D6000"/>
    <w:rsid w:val="00AA149F"/>
    <w:rsid w:val="00AE005E"/>
    <w:rsid w:val="00B219DB"/>
    <w:rsid w:val="00B41A64"/>
    <w:rsid w:val="00B95980"/>
    <w:rsid w:val="00BF516F"/>
    <w:rsid w:val="00C71382"/>
    <w:rsid w:val="00DE21AE"/>
    <w:rsid w:val="00ED44FD"/>
    <w:rsid w:val="00F10CE6"/>
    <w:rsid w:val="00F146FB"/>
    <w:rsid w:val="00F35E95"/>
    <w:rsid w:val="00F554E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BB88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2024-01-19T18:49:00Z</dcterms:created>
  <dcterms:modified xsi:type="dcterms:W3CDTF">2024-01-19T18:49:00Z</dcterms:modified>
</cp:coreProperties>
</file>