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8C5AC3" w:rsidRPr="008C5AC3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5AC3" w:rsidRPr="00123243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Nombre Autorizado de la Institución</w:t>
            </w:r>
          </w:p>
        </w:tc>
      </w:tr>
      <w:tr w:rsidR="008C5AC3" w:rsidRPr="00123243" w:rsidTr="00BF65BD">
        <w:trPr>
          <w:trHeight w:val="836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123243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Nivel y Nombre del Plan de Estudios</w:t>
            </w:r>
          </w:p>
        </w:tc>
      </w:tr>
      <w:tr w:rsidR="008C5AC3" w:rsidRPr="00123243" w:rsidTr="00BF65BD">
        <w:trPr>
          <w:trHeight w:val="851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8C5AC3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Modalidad Educativa</w:t>
            </w:r>
          </w:p>
        </w:tc>
      </w:tr>
    </w:tbl>
    <w:p w:rsidR="000A263E" w:rsidRDefault="000A263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4"/>
      </w:tblGrid>
      <w:tr w:rsidR="008B3BB4" w:rsidRPr="008C5AC3" w:rsidTr="008B3BB4">
        <w:trPr>
          <w:trHeight w:val="1224"/>
          <w:jc w:val="center"/>
        </w:trPr>
        <w:tc>
          <w:tcPr>
            <w:tcW w:w="4394" w:type="dxa"/>
          </w:tcPr>
          <w:p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B3BB4" w:rsidRPr="008C5AC3" w:rsidTr="008B3BB4">
        <w:trPr>
          <w:trHeight w:val="310"/>
          <w:jc w:val="center"/>
        </w:trPr>
        <w:tc>
          <w:tcPr>
            <w:tcW w:w="4394" w:type="dxa"/>
          </w:tcPr>
          <w:p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Vigencia</w:t>
            </w:r>
          </w:p>
        </w:tc>
      </w:tr>
    </w:tbl>
    <w:p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F3D06" w:rsidRDefault="008F3D06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310B0" w:rsidRPr="008C5AC3" w:rsidTr="00692A1F">
        <w:trPr>
          <w:trHeight w:val="1123"/>
        </w:trPr>
        <w:tc>
          <w:tcPr>
            <w:tcW w:w="3964" w:type="dxa"/>
            <w:vAlign w:val="center"/>
          </w:tcPr>
          <w:p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:rsidTr="005310B0">
        <w:trPr>
          <w:trHeight w:val="416"/>
        </w:trPr>
        <w:tc>
          <w:tcPr>
            <w:tcW w:w="3964" w:type="dxa"/>
          </w:tcPr>
          <w:p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Antecedente Académico</w:t>
            </w:r>
          </w:p>
        </w:tc>
      </w:tr>
    </w:tbl>
    <w:tbl>
      <w:tblPr>
        <w:tblStyle w:val="Tablaconcuadrcula"/>
        <w:tblpPr w:leftFromText="180" w:rightFromText="180" w:vertAnchor="text" w:horzAnchor="margin" w:tblpXSpec="right" w:tblpY="-88"/>
        <w:tblW w:w="0" w:type="auto"/>
        <w:tblLook w:val="04A0" w:firstRow="1" w:lastRow="0" w:firstColumn="1" w:lastColumn="0" w:noHBand="0" w:noVBand="1"/>
      </w:tblPr>
      <w:tblGrid>
        <w:gridCol w:w="4116"/>
      </w:tblGrid>
      <w:tr w:rsidR="005310B0" w:rsidRPr="008C5AC3" w:rsidTr="0055403B">
        <w:trPr>
          <w:trHeight w:val="1123"/>
        </w:trPr>
        <w:tc>
          <w:tcPr>
            <w:tcW w:w="4116" w:type="dxa"/>
            <w:vAlign w:val="center"/>
          </w:tcPr>
          <w:p w:rsidR="005310B0" w:rsidRPr="008C5AC3" w:rsidRDefault="005310B0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:rsidTr="0055403B">
        <w:trPr>
          <w:trHeight w:val="416"/>
        </w:trPr>
        <w:tc>
          <w:tcPr>
            <w:tcW w:w="4116" w:type="dxa"/>
          </w:tcPr>
          <w:p w:rsidR="005310B0" w:rsidRPr="008C5AC3" w:rsidRDefault="0074439C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Área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</w:t>
            </w:r>
            <w:r w:rsidR="005310B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studio</w:t>
            </w:r>
          </w:p>
        </w:tc>
      </w:tr>
    </w:tbl>
    <w:p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B3BB4" w:rsidRPr="008C5AC3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74439C" w:rsidP="0074439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Clave del Plan de Estudios: </w:t>
            </w:r>
          </w:p>
        </w:tc>
        <w:tc>
          <w:tcPr>
            <w:tcW w:w="4961" w:type="dxa"/>
          </w:tcPr>
          <w:p w:rsidR="008C5AC3" w:rsidRPr="00692A1F" w:rsidRDefault="00523C19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</w:p>
        </w:tc>
      </w:tr>
      <w:tr w:rsidR="0074439C" w:rsidRPr="008C5AC3" w:rsidTr="00523C19">
        <w:trPr>
          <w:trHeight w:val="454"/>
        </w:trPr>
        <w:tc>
          <w:tcPr>
            <w:tcW w:w="3823" w:type="dxa"/>
          </w:tcPr>
          <w:p w:rsidR="0074439C" w:rsidRPr="008C5AC3" w:rsidRDefault="0074439C" w:rsidP="006C2B1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Diseño Curricular:</w:t>
            </w:r>
          </w:p>
        </w:tc>
        <w:tc>
          <w:tcPr>
            <w:tcW w:w="4961" w:type="dxa"/>
          </w:tcPr>
          <w:p w:rsidR="0074439C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Total de Ciclos del Plan de Estudios:</w:t>
            </w:r>
          </w:p>
        </w:tc>
        <w:tc>
          <w:tcPr>
            <w:tcW w:w="4961" w:type="dxa"/>
          </w:tcPr>
          <w:p w:rsidR="008C5AC3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</w:rPr>
              <w:t xml:space="preserve">Duración del </w:t>
            </w:r>
            <w:proofErr w:type="spellStart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>Ciclo</w:t>
            </w:r>
            <w:proofErr w:type="spellEnd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 xml:space="preserve"> Escolar:</w:t>
            </w:r>
          </w:p>
        </w:tc>
        <w:tc>
          <w:tcPr>
            <w:tcW w:w="4961" w:type="dxa"/>
          </w:tcPr>
          <w:p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Carga Horaria a la Semana:</w:t>
            </w:r>
          </w:p>
        </w:tc>
        <w:tc>
          <w:tcPr>
            <w:tcW w:w="4961" w:type="dxa"/>
          </w:tcPr>
          <w:p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</w:t>
            </w:r>
            <w:r w:rsidR="00523C19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proofErr w:type="spellEnd"/>
          </w:p>
        </w:tc>
      </w:tr>
    </w:tbl>
    <w:p w:rsidR="00822B1B" w:rsidRDefault="00822B1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671502</wp:posOffset>
                </wp:positionV>
                <wp:extent cx="5581015" cy="1383030"/>
                <wp:effectExtent l="0" t="0" r="1968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B0" w:rsidRPr="00822B1B" w:rsidRDefault="005310B0" w:rsidP="005310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8.25pt;margin-top:52.85pt;width:439.45pt;height:10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Q5LAIAAE4EAAAOAAAAZHJzL2Uyb0RvYy54bWysVNuO0zAQfUfiHyy/0yS9sN2o6WrpUoS0&#10;XKSFD5jaTmPheILtNlm+nrHTLdUCL4g8WB7P+HjmnJmsbobWsKNyXqOteDHJOVNWoNR2X/GvX7av&#10;lpz5AFaCQasq/qg8v1m/fLHqu1JNsUEjlWMEYn3ZdxVvQujKLPOiUS34CXbKkrNG10Ig0+0z6aAn&#10;9NZk0zx/nfXoZOdQKO/p9G508nXCr2slwqe69iowU3HKLaTVpXUX12y9gnLvoGu0OKUB/5BFC9rS&#10;o2eoOwjADk7/BtVq4dBjHSYC2wzrWguVaqBqivxZNQ8NdCrVQuT47kyT/3+w4uPxs2NaVnxaXHFm&#10;oSWRNgeQDplULKghIJtGmvrOlxT90FF8GN7gQHKnkn13j+KbZxY3Ddi9unUO+0aBpDSLeDO7uDri&#10;+Aiy6z+gpNfgEDABDbVrI4fECiN0kuvxLBHlwQQdLhbLIi8WnAnyFbPlLJ8lETMon653zod3ClsW&#10;NxV31AMJHo73PsR0oHwKia95NFputTHJcPvdxjh2BOqXbfpSBc/CjGV9xa8X08XIwF8h8vT9CaLV&#10;gRrf6Lbiy3MQlJG3t1amtgygzbinlI09ERm5G1kMw244CbND+UiUOhwbnAaSNg26H5z11NwV998P&#10;4BRn5r0lWa6L+TxOQzLmi6spGe7Ss7v0gBUEVfHA2bjdhDRBkTCLtyRfrROxUecxk1Ou1LSJ79OA&#10;xam4tFPUr9/A+icAAAD//wMAUEsDBBQABgAIAAAAIQB2k9953wAAAAgBAAAPAAAAZHJzL2Rvd25y&#10;ZXYueG1sTI/BTsMwEETvSPyDtUhcEHVoaJOGOBVCAsEN2gqubrxNIuJ1sN00/D3LCY6zs5p5U64n&#10;24sRfegcKbiZJSCQamc6ahTsto/XOYgQNRndO0IF3xhgXZ2flbow7kRvOG5iIziEQqEVtDEOhZSh&#10;btHqMHMDEnsH562OLH0jjdcnDre9nCfJUlrdETe0esCHFuvPzdEqyG+fx4/wkr6+18tDv4pX2fj0&#10;5ZW6vJju70BEnOLfM/ziMzpUzLR3RzJB9Ap4SORrsshAsJ1n+QrEXkE6Txcgq1L+H1D9AAAA//8D&#10;AFBLAQItABQABgAIAAAAIQC2gziS/gAAAOEBAAATAAAAAAAAAAAAAAAAAAAAAABbQ29udGVudF9U&#10;eXBlc10ueG1sUEsBAi0AFAAGAAgAAAAhADj9If/WAAAAlAEAAAsAAAAAAAAAAAAAAAAALwEAAF9y&#10;ZWxzLy5yZWxzUEsBAi0AFAAGAAgAAAAhAItNdDksAgAATgQAAA4AAAAAAAAAAAAAAAAALgIAAGRy&#10;cy9lMm9Eb2MueG1sUEsBAi0AFAAGAAgAAAAhAHaT33nfAAAACAEAAA8AAAAAAAAAAAAAAAAAhgQA&#10;AGRycy9kb3ducmV2LnhtbFBLBQYAAAAABAAEAPMAAACSBQAAAAA=&#10;">
                <v:textbox>
                  <w:txbxContent>
                    <w:p w:rsidR="005310B0" w:rsidRPr="00822B1B" w:rsidRDefault="005310B0" w:rsidP="005310B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5E6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22B1B" w:rsidRPr="00123243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22B1B" w:rsidRPr="00822B1B" w:rsidRDefault="00822B1B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22B1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FIN DE APRENDIZAJE O FORMACIÓN</w:t>
            </w:r>
          </w:p>
        </w:tc>
      </w:tr>
    </w:tbl>
    <w:p w:rsidR="00822B1B" w:rsidRDefault="00822B1B" w:rsidP="00822B1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BF70CE" wp14:editId="12578D3E">
                <wp:simplePos x="0" y="0"/>
                <wp:positionH relativeFrom="margin">
                  <wp:align>right</wp:align>
                </wp:positionH>
                <wp:positionV relativeFrom="paragraph">
                  <wp:posOffset>717541</wp:posOffset>
                </wp:positionV>
                <wp:extent cx="5593080" cy="4093845"/>
                <wp:effectExtent l="0" t="0" r="26670" b="209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409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1B" w:rsidRPr="00806876" w:rsidRDefault="00822B1B" w:rsidP="008068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70CE" id="_x0000_s1027" type="#_x0000_t202" style="position:absolute;margin-left:389.2pt;margin-top:56.5pt;width:440.4pt;height:322.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0dsKwIAAFMEAAAOAAAAZHJzL2Uyb0RvYy54bWysVNtu2zAMfR+wfxD0vthJky0x4hRdugwD&#10;ugvQ7QNoSY6FyaInKbG7rx8lp2l2exnmB0EUqaPDQ9Lr66E17Kic12hLPp3knCkrUGq7L/mXz7sX&#10;S858ACvBoFUlf1CeX2+eP1v3XaFm2KCRyjECsb7ou5I3IXRFlnnRqBb8BDtlyVmjayGQ6faZdNAT&#10;emuyWZ6/zHp0snMolPd0ejs6+Sbh17US4WNdexWYKTlxC2l1aa3imm3WUOwddI0WJxrwDyxa0JYe&#10;PUPdQgB2cPo3qFYLhx7rMBHYZljXWqiUA2UzzX/J5r6BTqVcSBzfnWXy/w9WfDh+ckzLks84s9BS&#10;ibYHkA6ZVCyoISCbRZH6zhcUe99RdBhe40DFTgn77g7FV88sbhuwe3XjHPaNAkkkp/FmdnF1xPER&#10;pOrfo6TX4BAwAQ21a6OCpAkjdCrWw7lAxIMJOlwsVlf5klyCfPN8dbWcL9IbUDxe75wPbxW2LG5K&#10;7qgDEjwc73yIdKB4DImveTRa7rQxyXD7amscOwJ1yy59J/SfwoxlfclXi9liVOCvEHn6/gTR6kBt&#10;b3Rb8uU5CIqo2xsrU1MG0GbcE2VjT0JG7UYVw1ANqXBJ5ShyhfKBlHU4djlNJW0adN8566nDS+6/&#10;HcApzsw7S9VZTefzOBLJmC9ezchwl57q0gNWEFTJA2fjdhvSGEXdLN5QFWud9H1icqJMnZtkP01Z&#10;HI1LO0U9/Qs2PwAAAP//AwBQSwMEFAAGAAgAAAAhALiGlrXeAAAACAEAAA8AAABkcnMvZG93bnJl&#10;di54bWxMj0FPwzAMhe9I/IfISFwQS8dgLaXphJBAcINtgmvWeG1F4pQk68q/x5zgZvs9PX+vWk3O&#10;ihFD7D0pmM8yEEiNNz21Crabx8sCREyajLaeUME3RljVpyeVLo0/0huO69QKDqFYagVdSkMpZWw6&#10;dDrO/IDE2t4HpxOvoZUm6COHOyuvsmwpne6JP3R6wIcOm8/1wSkorp/Hj/iyeH1vlnt7my7y8ekr&#10;KHV+Nt3fgUg4pT8z/OIzOtTMtPMHMlFYBVwk8XW+4IHlosi4yU5BfpPnIOtK/i9Q/wAAAP//AwBQ&#10;SwECLQAUAAYACAAAACEAtoM4kv4AAADhAQAAEwAAAAAAAAAAAAAAAAAAAAAAW0NvbnRlbnRfVHlw&#10;ZXNdLnhtbFBLAQItABQABgAIAAAAIQA4/SH/1gAAAJQBAAALAAAAAAAAAAAAAAAAAC8BAABfcmVs&#10;cy8ucmVsc1BLAQItABQABgAIAAAAIQD930dsKwIAAFMEAAAOAAAAAAAAAAAAAAAAAC4CAABkcnMv&#10;ZTJvRG9jLnhtbFBLAQItABQABgAIAAAAIQC4hpa13gAAAAgBAAAPAAAAAAAAAAAAAAAAAIUEAABk&#10;cnMvZG93bnJldi54bWxQSwUGAAAAAAQABADzAAAAkAUAAAAA&#10;">
                <v:textbox>
                  <w:txbxContent>
                    <w:p w:rsidR="00822B1B" w:rsidRPr="00806876" w:rsidRDefault="00822B1B" w:rsidP="0080687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06876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06876" w:rsidRPr="00822B1B" w:rsidRDefault="00806876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PERFIL DE EGRESO</w:t>
            </w:r>
          </w:p>
        </w:tc>
      </w:tr>
    </w:tbl>
    <w:p w:rsidR="005310B0" w:rsidRDefault="005310B0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965E6" w:rsidRDefault="006965E6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965E6" w:rsidRPr="00123243" w:rsidTr="003B6628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6965E6" w:rsidRPr="00822B1B" w:rsidRDefault="00051740" w:rsidP="003B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 EL CASO DE MAESTRÍA DECLARAR SI ES PROFESIONALIZANTE O DE INVESTIGACIÓN</w:t>
            </w:r>
          </w:p>
        </w:tc>
      </w:tr>
    </w:tbl>
    <w:p w:rsidR="006965E6" w:rsidRDefault="0005174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25334</wp:posOffset>
                </wp:positionH>
                <wp:positionV relativeFrom="paragraph">
                  <wp:posOffset>458991</wp:posOffset>
                </wp:positionV>
                <wp:extent cx="5540991" cy="2279176"/>
                <wp:effectExtent l="0" t="0" r="22225" b="260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991" cy="22791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C53D9" id="Rectángulo 9" o:spid="_x0000_s1026" style="position:absolute;margin-left:2pt;margin-top:36.15pt;width:436.3pt;height:179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++ogIAAJAFAAAOAAAAZHJzL2Uyb0RvYy54bWysVM1u2zAMvg/YOwi6r/5B0i5GnSJo0WFA&#10;0RZNh55VWY4NyKImKXGyt9mz7MVGSbYTdMUOw3yQJZH8SH4ieXm17yTZCWNbUCXNzlJKhOJQtWpT&#10;0m/Pt58+U2IdUxWToERJD8LSq+XHD5e9LkQODchKGIIgyha9LmnjnC6SxPJGdMyegRYKhTWYjjk8&#10;mk1SGdYjeieTPE3Pkx5MpQ1wYS3e3kQhXQb8uhbcPdS1FY7IkmJsLqwmrK9+TZaXrNgYppuWD2Gw&#10;f4iiY61CpxPUDXOMbE37B1TXcgMWanfGoUugrlsuQg6YTZa+yWbdMC1CLkiO1RNN9v/B8vvdoyFt&#10;VdIFJYp1+ERPSNqvn2qzlUAWnqBe2wL11vrRDCeLW5/tvjad/2MeZB9IPUykir0jHC/n81m6WGSU&#10;cJTl+cUiuzj3qMnRXBvrvgjoiN+U1GAAgUy2u7Muqo4q3puC21ZKvGeFVKTH0Of5PBhYkG3lhV4W&#10;akhcS0N2DF/f7bPB7YkWBiEVxuJTjEmFnTtIEeGfRI3sYBp5dODr8ojJOBfKZVHUsEpEV/MUv9HZ&#10;aBEylgoBPXKNQU7YA8CoGUFG7Jj/oO9NRSjryTj9W2DReLIInkG5ybhrFZj3ACRmNXiO+iNJkRrP&#10;0itUB6wdA7GprOa3Lb7fHbPukRnsIuw3nAzuAZdaAr4TDDtKGjA/3rv3+ljcKKWkx64sqf2+ZUZQ&#10;Ir8qLPtFNpv5Ng6H2fwix4M5lbyeStS2uwZ8eiw+jC5svb6T47Y20L3gAFl5ryhiiqPvknJnxsO1&#10;i9MCRxAXq1VQw9bVzN2pteYe3LPq6/N5/8KMHorYYf3fw9jBrHhTy1HXWypYbR3UbSj0I68D39j2&#10;oXCGEeXnyuk5aB0H6fI3AAAA//8DAFBLAwQUAAYACAAAACEAyUa7htwAAAAIAQAADwAAAGRycy9k&#10;b3ducmV2LnhtbEyPzU7DMBCE70h9B2srcUHUaYLSKMSpEBLHINHyAG68xFH919hpw9uznOA4O6uZ&#10;b5r9Yg274hRH7wRsNxkwdL1XoxsEfB7fHitgMUmnpPEOBXxjhH27umtkrfzNfeD1kAZGIS7WUoBO&#10;KdScx16jlXHjAzryvvxkZSI5DVxN8kbh1vA8y0pu5eioQcuArxr782G2Apa5uly6+Ww1Fp15yFN4&#10;70IQ4n69vDwDS7ikv2f4xSd0aInp5GenIjMCnmhJErDLC2BkV7uyBHaie7HNgbcN/z+g/QEAAP//&#10;AwBQSwECLQAUAAYACAAAACEAtoM4kv4AAADhAQAAEwAAAAAAAAAAAAAAAAAAAAAAW0NvbnRlbnRf&#10;VHlwZXNdLnhtbFBLAQItABQABgAIAAAAIQA4/SH/1gAAAJQBAAALAAAAAAAAAAAAAAAAAC8BAABf&#10;cmVscy8ucmVsc1BLAQItABQABgAIAAAAIQCZXK++ogIAAJAFAAAOAAAAAAAAAAAAAAAAAC4CAABk&#10;cnMvZTJvRG9jLnhtbFBLAQItABQABgAIAAAAIQDJRruG3AAAAAgBAAAPAAAAAAAAAAAAAAAAAPwE&#10;AABkcnMvZG93bnJldi54bWxQSwUGAAAAAAQABADzAAAABQYAAAAA&#10;" filled="f" strokecolor="black [3213]"/>
            </w:pict>
          </mc:Fallback>
        </mc:AlternateContent>
      </w:r>
    </w:p>
    <w:p w:rsidR="00051740" w:rsidRDefault="00051740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C4493" w:rsidRDefault="009C4493" w:rsidP="009C449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85729C" wp14:editId="468A9D51">
                <wp:simplePos x="0" y="0"/>
                <wp:positionH relativeFrom="margin">
                  <wp:align>right</wp:align>
                </wp:positionH>
                <wp:positionV relativeFrom="paragraph">
                  <wp:posOffset>662991</wp:posOffset>
                </wp:positionV>
                <wp:extent cx="5593080" cy="7647305"/>
                <wp:effectExtent l="0" t="0" r="26670" b="1079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64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93" w:rsidRPr="00806876" w:rsidRDefault="009C4493" w:rsidP="009C44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729C" id="Cuadro de texto 3" o:spid="_x0000_s1028" type="#_x0000_t202" style="position:absolute;margin-left:389.2pt;margin-top:52.2pt;width:440.4pt;height:602.1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tFLAIAAFMEAAAOAAAAZHJzL2Uyb0RvYy54bWysVNtu2zAMfR+wfxD0vti5tYkRp+jSZRjQ&#10;XYBuH8BIcixMFj1Jid19/Sg5TbPbyzA/CKRIHZKHpFc3fWPYUTmv0ZZ8PMo5U1ag1HZf8i+ft68W&#10;nPkAVoJBq0r+qDy/Wb98seraQk2wRiOVYwRifdG1Ja9DaIss86JWDfgRtsqSsULXQCDV7TPpoCP0&#10;xmSTPL/KOnSydSiU93R7Nxj5OuFXlRLhY1V5FZgpOeUW0unSuYtntl5BsXfQ1lqc0oB/yKIBbSno&#10;GeoOArCD079BNVo49FiFkcAmw6rSQqUaqJpx/ks1DzW0KtVC5Pj2TJP/f7Diw/GTY1qWfMqZhYZa&#10;tDmAdMikYkH1Adk0ktS1viDfh5a8Q/8ae2p2Kti39yi+emZxU4Pdq1vnsKsVSEpyHF9mF08HHB9B&#10;dt17lBQNDgETUF+5JjJInDBCp2Y9nhtEeTBBl/P5cpovyCTIdn01u57m8xQDiqfnrfPhrcKGRaHk&#10;jiYgwcPx3oeYDhRPLjGaR6PlVhuTFLffbYxjR6Bp2abvhP6Tm7GsK/lyPpkPDPwVIk/fnyAaHWjs&#10;jW5Kvjg7QRF5e2NlGsoA2gwypWzsicjI3cBi6Hd9atwkBogk71A+ErMOhymnrSShRveds44mvOT+&#10;2wGc4sy8s9Sd5Xg2iyuRlNn8ekKKu7TsLi1gBUGVPHA2iJuQ1ijyZvGWuljpxO9zJqeUaXIT7act&#10;i6txqSev53/B+gcAAAD//wMAUEsDBBQABgAIAAAAIQBgURfb3gAAAAkBAAAPAAAAZHJzL2Rvd25y&#10;ZXYueG1sTI/BTsMwEETvSPyDtUhcELWhUWtCnAohgeBWSlWubuwmEfY62G4a/p7lBMedGc3Oq1aT&#10;d2y0MfUBFdzMBDCLTTA9tgq270/XEljKGo12Aa2Cb5tgVZ+fVbo04YRvdtzkllEJplIr6HIeSs5T&#10;01mv0ywMFsk7hOh1pjO23ER9onLv+K0QC+51j/Sh04N97GzzuTl6BbJ4GT/S63y9axYHd5evluPz&#10;V1Tq8mJ6uAeW7ZT/wvA7n6ZDTZv24YgmMaeAQDKpoiiAkS2lIJI9KXMhl8Driv8nqH8AAAD//wMA&#10;UEsBAi0AFAAGAAgAAAAhALaDOJL+AAAA4QEAABMAAAAAAAAAAAAAAAAAAAAAAFtDb250ZW50X1R5&#10;cGVzXS54bWxQSwECLQAUAAYACAAAACEAOP0h/9YAAACUAQAACwAAAAAAAAAAAAAAAAAvAQAAX3Jl&#10;bHMvLnJlbHNQSwECLQAUAAYACAAAACEAipKrRSwCAABTBAAADgAAAAAAAAAAAAAAAAAuAgAAZHJz&#10;L2Uyb0RvYy54bWxQSwECLQAUAAYACAAAACEAYFEX294AAAAJAQAADwAAAAAAAAAAAAAAAACGBAAA&#10;ZHJzL2Rvd25yZXYueG1sUEsFBgAAAAAEAAQA8wAAAJEFAAAAAA==&#10;">
                <v:textbox>
                  <w:txbxContent>
                    <w:p w:rsidR="009C4493" w:rsidRPr="00806876" w:rsidRDefault="009C4493" w:rsidP="009C449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C4493" w:rsidRPr="00123243" w:rsidTr="001865EE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9C4493" w:rsidRPr="00822B1B" w:rsidRDefault="009C4493" w:rsidP="0018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PROGRAMA</w:t>
            </w:r>
            <w:r w:rsidR="006965E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O LÍNEAS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INVESTIGACIÓN</w:t>
            </w:r>
          </w:p>
        </w:tc>
      </w:tr>
    </w:tbl>
    <w:p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310B0" w:rsidRDefault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05DFF9" wp14:editId="6B6E3769">
                <wp:simplePos x="0" y="0"/>
                <wp:positionH relativeFrom="margin">
                  <wp:align>right</wp:align>
                </wp:positionH>
                <wp:positionV relativeFrom="paragraph">
                  <wp:posOffset>661721</wp:posOffset>
                </wp:positionV>
                <wp:extent cx="5581015" cy="1383030"/>
                <wp:effectExtent l="0" t="0" r="19685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DFF9" id="_x0000_s1029" type="#_x0000_t202" style="position:absolute;margin-left:388.25pt;margin-top:52.1pt;width:439.45pt;height:108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2pLQIAAFMEAAAOAAAAZHJzL2Uyb0RvYy54bWysVNuO0zAQfUfiHyy/0yS9QDdqulq6LEJa&#10;LtLCB0xtp7FwPMF2myxfv2OnLdUCL4g8WB7P+HjmnJmsrofWsINyXqOteDHJOVNWoNR2V/FvX+9e&#10;LTnzAawEg1ZV/FF5fr1++WLVd6WaYoNGKscIxPqy7yrehNCVWeZFo1rwE+yUJWeNroVApttl0kFP&#10;6K3Jpnn+OuvRyc6hUN7T6e3o5OuEX9dKhM917VVgpuKUW0irS+s2rtl6BeXOQddocUwD/iGLFrSl&#10;R89QtxCA7Z3+DarVwqHHOkwEthnWtRYq1UDVFPmzah4a6FSqhcjx3Zkm//9gxafDF8e0rPicMwst&#10;SbTZg3TIpGJBDQHZNJLUd76k2IeOosPwFgcSOxXsu3sU3z2zuGnA7tSNc9g3CiQlWcSb2cXVEcdH&#10;kG3/ESW9BvuACWioXRsZJE4YoZNYj2eBKA8m6HCxWBZ5seBMkK+YLWf5LEmYQXm63jkf3itsWdxU&#10;3FEHJHg43PsQ04HyFBJf82i0vNPGJMPtthvj2AGoW+7Slyp4FmYs6yt+tZguRgb+CpGn708QrQ7U&#10;9ka3FV+eg6CMvL2zMjVlAG3GPaVs7JHIyN3IYhi2QxJudtJni/KRmHU4djlNJW0adD8566nDK+5/&#10;7MEpzswHS+pcFfN5HIlkzBdvpmS4S8/20gNWEFTFA2fjdhPSGEXeLN6QirVO/Ea5x0yOKVPnJtqP&#10;UxZH49JOUb/+BesnAAAA//8DAFBLAwQUAAYACAAAACEAyJkZQd8AAAAIAQAADwAAAGRycy9kb3du&#10;cmV2LnhtbEyPwU7DMBBE70j8g7VIXBC1Sas2DXEqhASCWykIrm68TSLidbDdNPw9ywmOs7OaeVNu&#10;JteLEUPsPGm4mSkQSLW3HTUa3l4frnMQMRmypveEGr4xwqY6PytNYf2JXnDcpUZwCMXCaGhTGgop&#10;Y92iM3HmByT2Dj44k1iGRtpgThzuepkptZTOdMQNrRnwvsX6c3d0GvLF0/gRn+fb93p56NfpajU+&#10;fgWtLy+mu1sQCaf09wy/+IwOFTPt/ZFsFL0GHpL4qhYZCLbzVb4GsdcwzzIFsirl/wHVDwAAAP//&#10;AwBQSwECLQAUAAYACAAAACEAtoM4kv4AAADhAQAAEwAAAAAAAAAAAAAAAAAAAAAAW0NvbnRlbnRf&#10;VHlwZXNdLnhtbFBLAQItABQABgAIAAAAIQA4/SH/1gAAAJQBAAALAAAAAAAAAAAAAAAAAC8BAABf&#10;cmVscy8ucmVsc1BLAQItABQABgAIAAAAIQBlAO2pLQIAAFMEAAAOAAAAAAAAAAAAAAAAAC4CAABk&#10;cnMvZTJvRG9jLnhtbFBLAQItABQABgAIAAAAIQDImRlB3wAAAAgBAAAPAAAAAAAAAAAAAAAAAIcE&#10;AABkcnMvZG93bnJldi54bWxQSwUGAAAAAAQABADzAAAAkwUAAAAA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CURSO PROPEDÉUTICO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10E2C5" wp14:editId="40D868FF">
                <wp:simplePos x="0" y="0"/>
                <wp:positionH relativeFrom="margin">
                  <wp:align>left</wp:align>
                </wp:positionH>
                <wp:positionV relativeFrom="paragraph">
                  <wp:posOffset>2477847</wp:posOffset>
                </wp:positionV>
                <wp:extent cx="5581015" cy="1383030"/>
                <wp:effectExtent l="0" t="0" r="19685" b="266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E2C5" id="_x0000_s1030" type="#_x0000_t202" style="position:absolute;margin-left:0;margin-top:195.1pt;width:439.45pt;height:108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i/LAIAAFMEAAAOAAAAZHJzL2Uyb0RvYy54bWysVNuO0zAQfUfiHyy/0yS9QDdqulq6LEJa&#10;LtLCB0xtp7FwPMF2myxfv2OnLdUCL4g8WB7P+HjmnJmsrofWsINyXqOteDHJOVNWoNR2V/FvX+9e&#10;LTnzAawEg1ZV/FF5fr1++WLVd6WaYoNGKscIxPqy7yrehNCVWeZFo1rwE+yUJWeNroVApttl0kFP&#10;6K3Jpnn+OuvRyc6hUN7T6e3o5OuEX9dKhM917VVgpuKUW0irS+s2rtl6BeXOQddocUwD/iGLFrSl&#10;R89QtxCA7Z3+DarVwqHHOkwEthnWtRYq1UDVFPmzah4a6FSqhcjx3Zkm//9gxafDF8e0rPiCMwst&#10;SbTZg3TIpGJBDQHZNJLUd76k2IeOosPwFgcSOxXsu3sU3z2zuGnA7tSNc9g3CiQlWcSb2cXVEcdH&#10;kG3/ESW9BvuACWioXRsZJE4YoZNYj2eBKA8m6HCxWBZ5QZkK8hWz5SyfJQkzKE/XO+fDe4Uti5uK&#10;O+qABA+Hex9iOlCeQuJrHo2Wd9qYZLjddmMcOwB1y136UgXPwoxlfcWvFtPFyMBfIfL0/Qmi1YHa&#10;3ui24stzEJSRt3dWpqYMoM24p5SNPRIZuRtZDMN2SMLNT/psUT4Ssw7HLqeppE2D7idnPXV4xf2P&#10;PTjFmflgSZ2rYj6PI5GM+eLNlAx36dleesAKgqp44GzcbkIao8ibxRtSsdaJ3yj3mMkxZercRPtx&#10;yuJoXNop6te/YP0EAAD//wMAUEsDBBQABgAIAAAAIQDtTFsw3gAAAAgBAAAPAAAAZHJzL2Rvd25y&#10;ZXYueG1sTI/BTsMwEETvSPyDtUhcELVpUeqEOBVCAsENCoKrG2+TCHsdbDcNf485wXE0o5k39WZ2&#10;lk0Y4uBJwdVCAENqvRmoU/D2en8pgcWkyWjrCRV8Y4RNc3pS68r4I73gtE0dyyUUK62gT2msOI9t&#10;j07HhR+Rsrf3wemUZei4CfqYy53lSyEK7vRAeaHXI9712H5uD06BvH6cPuLT6vm9Lfa2TBfr6eEr&#10;KHV+Nt/eAEs4p78w/OJndGgy084fyERmFeQjScGqFEtg2ZZrWQLbKSiEFMCbmv8/0PwAAAD//wMA&#10;UEsBAi0AFAAGAAgAAAAhALaDOJL+AAAA4QEAABMAAAAAAAAAAAAAAAAAAAAAAFtDb250ZW50X1R5&#10;cGVzXS54bWxQSwECLQAUAAYACAAAACEAOP0h/9YAAACUAQAACwAAAAAAAAAAAAAAAAAvAQAAX3Jl&#10;bHMvLnJlbHNQSwECLQAUAAYACAAAACEABPc4vywCAABTBAAADgAAAAAAAAAAAAAAAAAuAgAAZHJz&#10;L2Uyb0RvYy54bWxQSwECLQAUAAYACAAAACEA7UxbMN4AAAAIAQAADwAAAAAAAAAAAAAAAACGBAAA&#10;ZHJzL2Rvd25yZXYueG1sUEsFBgAAAAAEAAQA8wAAAJEFAAAAAA=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PERFIL DE INGRESO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5631A3" wp14:editId="5CBB2476">
                <wp:simplePos x="0" y="0"/>
                <wp:positionH relativeFrom="margin">
                  <wp:align>right</wp:align>
                </wp:positionH>
                <wp:positionV relativeFrom="paragraph">
                  <wp:posOffset>2474595</wp:posOffset>
                </wp:positionV>
                <wp:extent cx="5573395" cy="1280160"/>
                <wp:effectExtent l="0" t="0" r="27305" b="152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31A3" id="_x0000_s1031" type="#_x0000_t202" style="position:absolute;margin-left:387.65pt;margin-top:194.85pt;width:438.85pt;height:100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CQLgIAAFMEAAAOAAAAZHJzL2Uyb0RvYy54bWysVNtu2zAMfR+wfxD0vjhJ4zYx4hRdugwD&#10;ugvQ7QMYSY6FyaInKbG7ry8lJ1nQbS/D/CCIInVEnkN6eds3hh2U8xptySejMWfKCpTa7kr+7evm&#10;zZwzH8BKMGhVyZ+U57er16+WXVuoKdZopHKMQKwvurbkdQhtkWVe1KoBP8JWWXJW6BoIZLpdJh10&#10;hN6YbDoeX2cdOtk6FMp7Or0fnHyV8KtKifC5qrwKzJSccgtpdWndxjVbLaHYOWhrLY5pwD9k0YC2&#10;9OgZ6h4CsL3Tv0E1Wjj0WIWRwCbDqtJCpRqomsn4RTWPNbQq1ULk+PZMk/9/sOLT4YtjWpb8hjML&#10;DUm03oN0yKRiQfUB2TSS1LW+oNjHlqJD/xZ7EjsV7NsHFN89s7iuwe7UnXPY1QokJTmJN7OLqwOO&#10;jyDb7iNKeg32ARNQX7kmMkicMEInsZ7OAlEeTNBhnt9cXS1yzgT5JtP5eHKdJMygOF1vnQ/vFTYs&#10;bkruqAMSPBwefIjpQHEKia95NFputDHJcLvt2jh2AOqWTfpSBS/CjGVdyRf5NB8Y+CvEOH1/gmh0&#10;oLY3uin5/BwEReTtnZWpKQNoM+wpZWOPREbuBhZDv+2TcPlJny3KJ2LW4dDlNJW0qdH95KyjDi+5&#10;/7EHpzgzHyyps5jMZnEkkjHLb6ZkuEvP9tIDVhBUyQNnw3Yd0hhF3izekYqVTvxGuYdMjilT5yba&#10;j1MWR+PSTlG//gWrZwAAAP//AwBQSwMEFAAGAAgAAAAhANxniybfAAAACAEAAA8AAABkcnMvZG93&#10;bnJldi54bWxMj81OwzAQhO9IvIO1SFwQdUqg+SGbCiGB6A0Kgqsbu0lEvA62m4a3ZznBbVazmvmm&#10;Ws92EJPxoXeEsFwkIAw1TvfUIry9PlzmIEJUpNXgyCB8mwDr+vSkUqV2R3ox0za2gkMolAqhi3Es&#10;pQxNZ6wKCzcaYm/vvFWRT99K7dWRw+0gr5JkJa3qiRs6NZr7zjSf24NFyK+fpo+wSZ/fm9V+KOJF&#10;Nj1+ecTzs/nuFkQ0c/x7hl98RoeamXbuQDqIAYGHRIQ0LzIQbOdZxmKHcFMsU5B1Jf8PqH8AAAD/&#10;/wMAUEsBAi0AFAAGAAgAAAAhALaDOJL+AAAA4QEAABMAAAAAAAAAAAAAAAAAAAAAAFtDb250ZW50&#10;X1R5cGVzXS54bWxQSwECLQAUAAYACAAAACEAOP0h/9YAAACUAQAACwAAAAAAAAAAAAAAAAAvAQAA&#10;X3JlbHMvLnJlbHNQSwECLQAUAAYACAAAACEA3pOQkC4CAABTBAAADgAAAAAAAAAAAAAAAAAuAgAA&#10;ZHJzL2Uyb0RvYy54bWxQSwECLQAUAAYACAAAACEA3GeLJt8AAAAIAQAADwAAAAAAAAAAAAAAAACI&#10;BAAAZHJzL2Rvd25yZXYueG1sUEsFBgAAAAAEAAQA8wAAAJQFAAAAAA=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23243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ADMINISTRACIÓN Y OPERATIVIDAD DEL PLAN DE ESTUDIOS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BC96D7" wp14:editId="43F372F3">
                <wp:simplePos x="0" y="0"/>
                <wp:positionH relativeFrom="margin">
                  <wp:align>left</wp:align>
                </wp:positionH>
                <wp:positionV relativeFrom="paragraph">
                  <wp:posOffset>2385035</wp:posOffset>
                </wp:positionV>
                <wp:extent cx="5581015" cy="1383030"/>
                <wp:effectExtent l="0" t="0" r="19685" b="266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96D7" id="_x0000_s1032" type="#_x0000_t202" style="position:absolute;margin-left:0;margin-top:187.8pt;width:439.45pt;height:108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9+LAIAAFMEAAAOAAAAZHJzL2Uyb0RvYy54bWysVNuO0zAQfUfiHyy/0yS9LLtR09XSpQhp&#10;uUgLHzC1ncbC8QTbbVK+nrHTLdUCL4g8WB7P+HjmnJksb4fWsINyXqOteDHJOVNWoNR2V/GvXzav&#10;rjnzAawEg1ZV/Kg8v129fLHsu1JNsUEjlWMEYn3ZdxVvQujKLPOiUS34CXbKkrNG10Ig0+0y6aAn&#10;9NZk0zy/ynp0snMolPd0ej86+Srh17US4VNdexWYqTjlFtLq0rqNa7ZaQrlz0DVanNKAf8iiBW3p&#10;0TPUPQRge6d/g2q1cOixDhOBbYZ1rYVKNVA1Rf6smscGOpVqIXJ8d6bJ/z9Y8fHw2TEtK05CWWhJ&#10;ovUepEMmFQtqCMimkaS+8yXFPnYUHYY3OJDYqWDfPaD45pnFdQN2p+6cw75RICnJIt7MLq6OOD6C&#10;bPsPKOk12AdMQEPt2sggccIIncQ6ngWiPJigw8XiusiLBWeCfMXsepbPkoQZlE/XO+fDO4Uti5uK&#10;O+qABA+HBx9iOlA+hcTXPBotN9qYZLjddm0cOwB1yyZ9qYJnYcayvuI3i+liZOCvEHn6/gTR6kBt&#10;b3RLvJ+DoIy8vbUyNWUAbcY9pWzsicjI3chiGLZDEu7qSZ8tyiMx63DscppK2jTofnDWU4dX3H/f&#10;g1OcmfeW1Lkp5vM4EsmYL15PyXCXnu2lB6wgqIoHzsbtOqQxirxZvCMVa534jXKPmZxSps5NtJ+m&#10;LI7GpZ2ifv0LVj8BAAD//wMAUEsDBBQABgAIAAAAIQD1w+a13wAAAAgBAAAPAAAAZHJzL2Rvd25y&#10;ZXYueG1sTI/LTsMwFET3SPyDdZHYIOpA2rzITYWQQLCDtoKtG98mEX4E203D32NWsBzNaOZMvZ61&#10;YhM5P1iDcLNIgJFprRxMh7DbPl4XwHwQRgplDSF8k4d1c35Wi0rak3mjaRM6FkuMrwRCH8JYce7b&#10;nrTwCzuSid7BOi1ClK7j0olTLNeK3yZJxrUYTFzoxUgPPbWfm6NGKJbP04d/SV/f2+ygynCVT09f&#10;DvHyYr6/AxZoDn9h+MWP6NBEpr09GumZQohHAkKarzJg0S7yogS2R1iV6RJ4U/P/B5ofAAAA//8D&#10;AFBLAQItABQABgAIAAAAIQC2gziS/gAAAOEBAAATAAAAAAAAAAAAAAAAAAAAAABbQ29udGVudF9U&#10;eXBlc10ueG1sUEsBAi0AFAAGAAgAAAAhADj9If/WAAAAlAEAAAsAAAAAAAAAAAAAAAAALwEAAF9y&#10;ZWxzLy5yZWxzUEsBAi0AFAAGAAgAAAAhAOlDX34sAgAAUwQAAA4AAAAAAAAAAAAAAAAALgIAAGRy&#10;cy9lMm9Eb2MueG1sUEsBAi0AFAAGAAgAAAAhAPXD5rXfAAAACAEAAA8AAAAAAAAAAAAAAAAAhgQA&#10;AGRycy9kb3ducmV2LnhtbFBLBQYAAAAABAAEAPMAAACSBQAAAAA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23243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SUSTENTO TEÓRICO DEL MODELO CURRICULAR</w:t>
            </w:r>
          </w:p>
        </w:tc>
      </w:tr>
    </w:tbl>
    <w:p w:rsidR="00AB02B7" w:rsidRDefault="00277C6F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99C5E7" wp14:editId="6F4A162B">
                <wp:simplePos x="0" y="0"/>
                <wp:positionH relativeFrom="margin">
                  <wp:align>right</wp:align>
                </wp:positionH>
                <wp:positionV relativeFrom="paragraph">
                  <wp:posOffset>755234</wp:posOffset>
                </wp:positionV>
                <wp:extent cx="5581015" cy="1383030"/>
                <wp:effectExtent l="0" t="0" r="19685" b="2667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C5E7" id="_x0000_s1033" type="#_x0000_t202" style="position:absolute;margin-left:388.25pt;margin-top:59.45pt;width:439.45pt;height:108.9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sALQIAAFQEAAAOAAAAZHJzL2Uyb0RvYy54bWysVNtu2zAMfR+wfxD0vtpOmzU16hRdugwD&#10;ugvQ7QNoSY6FyaInKbGzrx8lJ1nQbS/D/CCIInVEnkP69m7sDNsp5zXaihcXOWfKCpTabir+9cv6&#10;1YIzH8BKMGhVxffK87vlyxe3Q1+qGbZopHKMQKwvh77ibQh9mWVetKoDf4G9suRs0HUQyHSbTDoY&#10;CL0z2SzPX2cDOtk7FMp7On2YnHyZ8JtGifCpabwKzFSccgtpdWmt45otb6HcOOhbLQ5pwD9k0YG2&#10;9OgJ6gECsK3Tv0F1Wjj02IQLgV2GTaOFSjVQNUX+rJqnFnqVaiFyfH+iyf8/WPFx99kxLUm7gjML&#10;HWm02oJ0yKRiQY0B2SyyNPS+pOCnnsLD+AZHupEq9v0jim+eWVy1YDfq3jkcWgWSsizizezs6oTj&#10;I0g9fEBJr8E2YAIaG9dFCokURuik1v6kEOXBBB3O54siL+acCfIVl4vL/DJpmEF5vN47H94p7Fjc&#10;VNxRCyR42D36ENOB8hgSX/NotFxrY5LhNvXKOLYDapd1+lIFz8KMZUPFb+az+cTAXyHy9P0JotOB&#10;+t7oruKLUxCUkbe3VqauDKDNtKeUjT0QGbmbWAxjPSblro/61Cj3xKzDqc1pLGnTovvB2UAtXnH/&#10;fQtOcWbeW1Lnpri6ijORjKv59YwMd+6pzz1gBUFVPHA2bVchzVHkzeI9qdjoxG+Ue8rkkDK1bqL9&#10;MGZxNs7tFPXrZ7D8CQAA//8DAFBLAwQUAAYACAAAACEALuSP/t4AAAAIAQAADwAAAGRycy9kb3du&#10;cmV2LnhtbEyPQU/DMAyF70j8h8hIXBBLR1HblaYTQgLBbQwE16zx2orGKUnWlX+Pd4Kb7ff0/L1q&#10;PdtBTOhD70jBcpGAQGqc6alV8P72eF2ACFGT0YMjVPCDAdb1+VmlS+OO9IrTNraCQyiUWkEX41hK&#10;GZoOrQ4LNyKxtnfe6sirb6Xx+sjhdpA3SZJJq3viD50e8aHD5mt7sAqK2+fpM7ykm48m2w+reJVP&#10;T99eqcuL+f4ORMQ5/pnhhM/oUDPTzh3IBDEo4CKRr8tiBYLlIj8NOwVpmuUg60r+L1D/AgAA//8D&#10;AFBLAQItABQABgAIAAAAIQC2gziS/gAAAOEBAAATAAAAAAAAAAAAAAAAAAAAAABbQ29udGVudF9U&#10;eXBlc10ueG1sUEsBAi0AFAAGAAgAAAAhADj9If/WAAAAlAEAAAsAAAAAAAAAAAAAAAAALwEAAF9y&#10;ZWxzLy5yZWxzUEsBAi0AFAAGAAgAAAAhAP9gmwAtAgAAVAQAAA4AAAAAAAAAAAAAAAAALgIAAGRy&#10;cy9lMm9Eb2MueG1sUEsBAi0AFAAGAAgAAAAhAC7kj/7eAAAACAEAAA8AAAAAAAAAAAAAAAAAhwQA&#10;AGRycy9kb3ducmV2LnhtbFBLBQYAAAAABAAEAPMAAACSBQAAAAA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23243" w:rsidTr="00692A1F">
        <w:trPr>
          <w:trHeight w:val="700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F3D06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JUSTIFICACIÓN DE LA PROPUESTA CURRICULAR </w:t>
            </w:r>
          </w:p>
          <w:p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EN LA MODALIDAD </w:t>
            </w:r>
            <w:r w:rsidR="00996ED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NO ESCOLARIZADA O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MIXTA</w:t>
            </w:r>
            <w:r w:rsidR="006965E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415501" wp14:editId="4D66B1B3">
                <wp:simplePos x="0" y="0"/>
                <wp:positionH relativeFrom="margin">
                  <wp:align>right</wp:align>
                </wp:positionH>
                <wp:positionV relativeFrom="paragraph">
                  <wp:posOffset>2571750</wp:posOffset>
                </wp:positionV>
                <wp:extent cx="5581015" cy="4208780"/>
                <wp:effectExtent l="0" t="0" r="19685" b="2032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420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5501" id="_x0000_s1034" type="#_x0000_t202" style="position:absolute;margin-left:388.25pt;margin-top:202.5pt;width:439.45pt;height:331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ALAIAAFQEAAAOAAAAZHJzL2Uyb0RvYy54bWysVNuO0zAQfUfiHyy/06RRy3ajpqulSxHS&#10;cpEWPmBqO42F4wm226R8PWOnLdUCL4g8WB7P+HjmnJks74bWsINyXqOt+HSSc6asQKntruJfv2xe&#10;LTjzAawEg1ZV/Kg8v1u9fLHsu1IV2KCRyjECsb7su4o3IXRllnnRqBb8BDtlyVmjayGQ6XaZdNAT&#10;emuyIs9fZz062TkUyns6fRidfJXw61qJ8KmuvQrMVJxyC2l1ad3GNVstodw56BotTmnAP2TRgrb0&#10;6AXqAQKwvdO/QbVaOPRYh4nANsO61kKlGqiaaf6smqcGOpVqIXJ8d6HJ/z9Y8fHw2TEtSbuCMwst&#10;abTeg3TIpGJBDQFZEVnqO19S8FNH4WF4gwPdSBX77hHFN88srhuwO3XvHPaNAklZTuPN7OrqiOMj&#10;yLb/gJJeg33ABDTUro0UEimM0Emt40UhyoMJOpzPF9N8OudMkG9W5IubRdIwg/J8vXM+vFPYsrip&#10;uKMWSPBwePQhpgPlOSS+5tFoudHGJMPttmvj2AGoXTbpSxU8CzOW9RW/nRfzkYG/QuTp+xNEqwP1&#10;vdFtxReXICgjb2+tTF0ZQJtxTykbeyIycjeyGIbtkJRbnPXZojwSsw7HNqexpE2D7gdnPbV4xf33&#10;PTjFmXlvSZ3b6WwWZyIZs/lNQYa79myvPWAFQVU8cDZu1yHNUeTN4j2pWOvEb5R7zOSUMrVuov00&#10;ZnE2ru0U9etnsPoJAAD//wMAUEsDBBQABgAIAAAAIQDWLDnE3wAAAAkBAAAPAAAAZHJzL2Rvd25y&#10;ZXYueG1sTI/NTsMwEITvSLyDtUhcELWBkrghToWQQHCDguDqxtskwj/BdtPw9iwnuO1oRrPf1OvZ&#10;WTZhTEPwCi4WAhj6NpjBdwreXu/PJbCUtTfaBo8KvjHBujk+qnVlwsG/4LTJHaMSnyqtoM95rDhP&#10;bY9Op0UY0ZO3C9HpTDJ23ER9oHJn+aUQBXd68PSh1yPe9dh+bvZOgVw+Th/p6er5vS12dpXPyunh&#10;Kyp1ejLf3gDLOOe/MPziEzo0xLQNe28SswpoSFawFNd0kC1LuQK2pZwoSgm8qfn/Bc0PAAAA//8D&#10;AFBLAQItABQABgAIAAAAIQC2gziS/gAAAOEBAAATAAAAAAAAAAAAAAAAAAAAAABbQ29udGVudF9U&#10;eXBlc10ueG1sUEsBAi0AFAAGAAgAAAAhADj9If/WAAAAlAEAAAsAAAAAAAAAAAAAAAAALwEAAF9y&#10;ZWxzLy5yZWxzUEsBAi0AFAAGAAgAAAAhAOG8C8AsAgAAVAQAAA4AAAAAAAAAAAAAAAAALgIAAGRy&#10;cy9lMm9Eb2MueG1sUEsBAi0AFAAGAAgAAAAhANYsOcTfAAAACQEAAA8AAAAAAAAAAAAAAAAAhgQA&#10;AGRycy9kb3ducmV2LnhtbFBLBQYAAAAABAAEAPMAAACSBQAAAAA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23243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PROPUESTA DE EVALUACIÓN PERIÓDICA DEL PLAN DE ESTUDIOS</w:t>
            </w:r>
          </w:p>
        </w:tc>
      </w:tr>
    </w:tbl>
    <w:p w:rsidR="00BA6293" w:rsidRDefault="00BA6293" w:rsidP="005B214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5C1DDE" w:rsidRPr="00123243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5C1DDE" w:rsidRPr="00277C6F" w:rsidRDefault="005C1DDE" w:rsidP="006C2B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</w:tr>
      <w:tr w:rsidR="005C1DDE" w:rsidRPr="00123243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5C1DDE" w:rsidRPr="00BA6293" w:rsidRDefault="008F3D06" w:rsidP="0027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NOMBRE 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C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ARGO DE</w:t>
            </w:r>
            <w:r w:rsidR="00277C6F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L</w:t>
            </w:r>
            <w:r w:rsidR="00277C6F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A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PERSONA FACULTAD</w:t>
            </w:r>
            <w:r w:rsidR="00277C6F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A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PARA AUTORIZAR EL PLAN DE ESTUDIOS</w:t>
            </w:r>
          </w:p>
        </w:tc>
      </w:tr>
    </w:tbl>
    <w:p w:rsidR="005B214E" w:rsidRDefault="005B214E" w:rsidP="005B214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B214E" w:rsidRPr="00C30942" w:rsidRDefault="00277C6F" w:rsidP="005B214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Instrucciones de llenado:</w:t>
      </w:r>
    </w:p>
    <w:tbl>
      <w:tblPr>
        <w:tblStyle w:val="Tablanorma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277C6F" w:rsidRPr="00791FCB" w:rsidTr="0079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</w:tcBorders>
            <w:vAlign w:val="center"/>
          </w:tcPr>
          <w:p w:rsidR="00277C6F" w:rsidRPr="00791FCB" w:rsidRDefault="00A027F6" w:rsidP="00C30942">
            <w:pPr>
              <w:jc w:val="center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APARTADO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:rsidR="00277C6F" w:rsidRPr="00791FCB" w:rsidRDefault="00A027F6" w:rsidP="00C30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DESCRIPCIÓN</w:t>
            </w:r>
          </w:p>
        </w:tc>
      </w:tr>
      <w:tr w:rsidR="00A027F6" w:rsidRPr="00123243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7F6" w:rsidRPr="00791FCB" w:rsidRDefault="00A027F6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autorizado de la institución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7F6" w:rsidRPr="00791FCB" w:rsidRDefault="003D0AB2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Proporcionar el nombre de l</w:t>
            </w:r>
            <w:r w:rsidR="00B0143E">
              <w:rPr>
                <w:rFonts w:ascii="Times New Roman" w:hAnsi="Times New Roman" w:cs="Times New Roman"/>
                <w:lang w:val="es-MX"/>
              </w:rPr>
              <w:t>a institución</w:t>
            </w:r>
            <w:r>
              <w:rPr>
                <w:rFonts w:ascii="Times New Roman" w:hAnsi="Times New Roman" w:cs="Times New Roman"/>
                <w:lang w:val="es-MX"/>
              </w:rPr>
              <w:t xml:space="preserve"> autorizado por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SEP.</w:t>
            </w:r>
          </w:p>
        </w:tc>
      </w:tr>
      <w:tr w:rsidR="00277C6F" w:rsidRPr="00123243" w:rsidTr="00791FC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Nivel y nombre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0143E" w:rsidP="00FF7D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Indi</w:t>
            </w:r>
            <w:r w:rsidR="00FF7D88">
              <w:rPr>
                <w:rFonts w:ascii="Times New Roman" w:hAnsi="Times New Roman" w:cs="Times New Roman"/>
                <w:lang w:val="es-MX"/>
              </w:rPr>
              <w:t>car</w:t>
            </w:r>
            <w:r>
              <w:rPr>
                <w:rFonts w:ascii="Times New Roman" w:hAnsi="Times New Roman" w:cs="Times New Roman"/>
                <w:lang w:val="es-MX"/>
              </w:rPr>
              <w:t xml:space="preserve"> el </w:t>
            </w:r>
            <w:r w:rsidR="00FF7D88">
              <w:rPr>
                <w:rFonts w:ascii="Times New Roman" w:hAnsi="Times New Roman" w:cs="Times New Roman"/>
                <w:lang w:val="es-MX"/>
              </w:rPr>
              <w:t>nivel educativo</w:t>
            </w:r>
            <w:r>
              <w:rPr>
                <w:rFonts w:ascii="Times New Roman" w:hAnsi="Times New Roman" w:cs="Times New Roman"/>
                <w:lang w:val="es-MX"/>
              </w:rPr>
              <w:t xml:space="preserve"> y denominación del plan de estudios.</w:t>
            </w:r>
          </w:p>
        </w:tc>
      </w:tr>
      <w:tr w:rsidR="00277C6F" w:rsidRPr="00123243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Modalidad educativa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FF7D88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</w:t>
            </w:r>
            <w:r w:rsidR="003D0AB2">
              <w:rPr>
                <w:rFonts w:ascii="Times New Roman" w:hAnsi="Times New Roman" w:cs="Times New Roman"/>
                <w:lang w:val="es-MX"/>
              </w:rPr>
              <w:t>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la modalidad educativa en la que se impartirá el plan de estudios</w:t>
            </w:r>
            <w:r w:rsidR="00B0143E">
              <w:rPr>
                <w:rFonts w:ascii="Times New Roman" w:hAnsi="Times New Roman" w:cs="Times New Roman"/>
                <w:lang w:val="es-MX"/>
              </w:rPr>
              <w:t xml:space="preserve">: escolar, </w:t>
            </w:r>
            <w:r>
              <w:rPr>
                <w:rFonts w:ascii="Times New Roman" w:hAnsi="Times New Roman" w:cs="Times New Roman"/>
                <w:lang w:val="es-MX"/>
              </w:rPr>
              <w:t xml:space="preserve">no escolarizada o </w:t>
            </w:r>
            <w:r w:rsidR="00B0143E">
              <w:rPr>
                <w:rFonts w:ascii="Times New Roman" w:hAnsi="Times New Roman" w:cs="Times New Roman"/>
                <w:lang w:val="es-MX"/>
              </w:rPr>
              <w:t>mixta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123243" w:rsidTr="00791FC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Vigencia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A027F6" w:rsidP="00EC5F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(Espacio </w:t>
            </w:r>
            <w:r w:rsidR="00EC5F6F">
              <w:rPr>
                <w:rFonts w:ascii="Times New Roman" w:hAnsi="Times New Roman" w:cs="Times New Roman"/>
                <w:lang w:val="es-MX"/>
              </w:rPr>
              <w:t xml:space="preserve">para uso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exclusivo </w:t>
            </w:r>
            <w:r w:rsidR="00EC5F6F">
              <w:rPr>
                <w:rFonts w:ascii="Times New Roman" w:hAnsi="Times New Roman" w:cs="Times New Roman"/>
                <w:lang w:val="es-MX"/>
              </w:rPr>
              <w:t>de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la autoridad educativa).</w:t>
            </w:r>
          </w:p>
        </w:tc>
      </w:tr>
      <w:tr w:rsidR="00277C6F" w:rsidRPr="00123243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Antecedente académico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0143E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el nivel educativo </w:t>
            </w:r>
            <w:r w:rsidR="005A1D3A">
              <w:rPr>
                <w:rFonts w:ascii="Times New Roman" w:hAnsi="Times New Roman" w:cs="Times New Roman"/>
                <w:lang w:val="es-MX"/>
              </w:rPr>
              <w:t>requerido para ingres</w:t>
            </w:r>
            <w:r w:rsidR="00FF7D88">
              <w:rPr>
                <w:rFonts w:ascii="Times New Roman" w:hAnsi="Times New Roman" w:cs="Times New Roman"/>
                <w:lang w:val="es-MX"/>
              </w:rPr>
              <w:t>ar</w:t>
            </w:r>
            <w:r w:rsidR="005A1D3A">
              <w:rPr>
                <w:rFonts w:ascii="Times New Roman" w:hAnsi="Times New Roman" w:cs="Times New Roman"/>
                <w:lang w:val="es-MX"/>
              </w:rPr>
              <w:t xml:space="preserve"> al 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plan de estudios. Para </w:t>
            </w:r>
            <w:r w:rsidR="005A1D3A">
              <w:rPr>
                <w:rFonts w:ascii="Times New Roman" w:hAnsi="Times New Roman" w:cs="Times New Roman"/>
                <w:lang w:val="es-MX"/>
              </w:rPr>
              <w:t>posgrados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996ED0">
              <w:rPr>
                <w:rFonts w:ascii="Times New Roman" w:hAnsi="Times New Roman" w:cs="Times New Roman"/>
                <w:lang w:val="es-MX"/>
              </w:rPr>
              <w:t xml:space="preserve">además del nivel educativo; </w:t>
            </w:r>
            <w:r w:rsidR="00FF7D88">
              <w:rPr>
                <w:rFonts w:ascii="Times New Roman" w:hAnsi="Times New Roman" w:cs="Times New Roman"/>
                <w:lang w:val="es-MX"/>
              </w:rPr>
              <w:t>indicar la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disciplina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o área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5A1D3A">
              <w:rPr>
                <w:rFonts w:ascii="Times New Roman" w:hAnsi="Times New Roman" w:cs="Times New Roman"/>
                <w:lang w:val="es-MX"/>
              </w:rPr>
              <w:t>af</w:t>
            </w:r>
            <w:r w:rsidR="00FF7D88">
              <w:rPr>
                <w:rFonts w:ascii="Times New Roman" w:hAnsi="Times New Roman" w:cs="Times New Roman"/>
                <w:lang w:val="es-MX"/>
              </w:rPr>
              <w:t>í</w:t>
            </w:r>
            <w:r w:rsidR="005A1D3A">
              <w:rPr>
                <w:rFonts w:ascii="Times New Roman" w:hAnsi="Times New Roman" w:cs="Times New Roman"/>
                <w:lang w:val="es-MX"/>
              </w:rPr>
              <w:t>n</w:t>
            </w:r>
            <w:r w:rsidR="00996ED0">
              <w:rPr>
                <w:rFonts w:ascii="Times New Roman" w:hAnsi="Times New Roman" w:cs="Times New Roman"/>
                <w:lang w:val="es-MX"/>
              </w:rPr>
              <w:t>(es)</w:t>
            </w:r>
            <w:r w:rsidR="005A1D3A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F7D88">
              <w:rPr>
                <w:rFonts w:ascii="Times New Roman" w:hAnsi="Times New Roman" w:cs="Times New Roman"/>
                <w:lang w:val="es-MX"/>
              </w:rPr>
              <w:t>al plan de estudios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123243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Área</w:t>
            </w:r>
            <w:r w:rsidR="00277C6F"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de estudio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A027F6" w:rsidP="007443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campo amplio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 xml:space="preserve">” </w:t>
            </w:r>
            <w:r w:rsidRPr="00791FCB">
              <w:rPr>
                <w:rFonts w:ascii="Times New Roman" w:hAnsi="Times New Roman" w:cs="Times New Roman"/>
                <w:lang w:val="es-MX"/>
              </w:rPr>
              <w:t>al que pertenece el plan de estudios. Para ello, considerar la Clasificación Mexicana de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lang w:val="es-MX"/>
              </w:rPr>
              <w:t>Planes de Estudio por Campos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de Formación Académica 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 xml:space="preserve">(CMPE </w:t>
            </w:r>
            <w:r w:rsidRPr="00791FCB">
              <w:rPr>
                <w:rFonts w:ascii="Times New Roman" w:hAnsi="Times New Roman" w:cs="Times New Roman"/>
                <w:lang w:val="es-MX"/>
              </w:rPr>
              <w:t>2016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>), publicado por INEGI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74439C" w:rsidRPr="00123243" w:rsidTr="0074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9C" w:rsidRPr="0074439C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Clave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9C" w:rsidRPr="0074439C" w:rsidRDefault="0074439C" w:rsidP="003023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 el año en el que solicita el trámite.</w:t>
            </w:r>
          </w:p>
        </w:tc>
      </w:tr>
      <w:tr w:rsidR="00277C6F" w:rsidRPr="00123243" w:rsidTr="00791FC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Diseño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Indicar si es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Rígido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o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Flexible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123243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Total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 xml:space="preserve"> de ciclos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A0E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Establecer el número de ciclos escolares que integran el  plan de estudios.</w:t>
            </w:r>
            <w:r w:rsidR="00975E2E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123243" w:rsidTr="00791FC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Duración del 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>ciclo escolar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número mínimo de semanas </w:t>
            </w:r>
            <w:r w:rsidR="00DD00DC" w:rsidRPr="00791FCB">
              <w:rPr>
                <w:rFonts w:ascii="Times New Roman" w:hAnsi="Times New Roman" w:cs="Times New Roman"/>
                <w:lang w:val="es-MX"/>
              </w:rPr>
              <w:t xml:space="preserve">efectivas de clase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que integran el 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tipo de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ciclo </w:t>
            </w:r>
            <w:r w:rsidR="0089441F">
              <w:rPr>
                <w:rFonts w:ascii="Times New Roman" w:hAnsi="Times New Roman" w:cs="Times New Roman"/>
                <w:lang w:val="es-MX"/>
              </w:rPr>
              <w:t>en el que se imparte 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  <w:r w:rsidR="002F48BB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123243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74439C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Carga horaria a la semana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la máxima carga horaria impartida a la semana</w:t>
            </w:r>
            <w:r w:rsidR="00F0254A">
              <w:rPr>
                <w:rFonts w:ascii="Times New Roman" w:hAnsi="Times New Roman" w:cs="Times New Roman"/>
                <w:lang w:val="es-MX"/>
              </w:rPr>
              <w:t>;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no mayor a 50 horas bajo la conducción de un académico.</w:t>
            </w:r>
          </w:p>
        </w:tc>
      </w:tr>
      <w:tr w:rsidR="00277C6F" w:rsidRPr="00123243" w:rsidTr="00791FCB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Fin de aprendizaje o formación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aprendizajes que lograrán los estudiantes al concluir el plan de estudios</w:t>
            </w:r>
            <w:r w:rsidR="00FD59E1">
              <w:rPr>
                <w:rFonts w:ascii="Times New Roman" w:hAnsi="Times New Roman" w:cs="Times New Roman"/>
                <w:lang w:val="es-MX"/>
              </w:rPr>
              <w:t>, respondiendo a las siguientes interrogantes ¿Qué?, ¿Para qué?, ¿Mediante qué? se logrará el fin propuesto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. Deberá corresponder con </w:t>
            </w:r>
            <w:r w:rsidRPr="00791FCB">
              <w:rPr>
                <w:rFonts w:ascii="Times New Roman" w:hAnsi="Times New Roman" w:cs="Times New Roman"/>
                <w:lang w:val="es-MX"/>
              </w:rPr>
              <w:t>el nivel educativo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 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la denominación </w:t>
            </w:r>
            <w:r w:rsidR="0089441F">
              <w:rPr>
                <w:rFonts w:ascii="Times New Roman" w:hAnsi="Times New Roman" w:cs="Times New Roman"/>
                <w:lang w:val="es-MX"/>
              </w:rPr>
              <w:t>del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791FCB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Perfil de egreso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atributos que habrán desarrollado los estudiantes al concluir el plan de estudios, acordes al nivel educativo y denominación propuesta. De preferencia, dividirlo en conocimientos, habilidades y actitudes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9C4493" w:rsidRPr="00123243" w:rsidTr="00791FCB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93" w:rsidRPr="009C4493" w:rsidRDefault="00720E2B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Programa de i</w:t>
            </w:r>
            <w:r w:rsidR="009C4493" w:rsidRPr="009C4493">
              <w:rPr>
                <w:rFonts w:ascii="Times New Roman" w:hAnsi="Times New Roman" w:cs="Times New Roman"/>
                <w:b w:val="0"/>
                <w:lang w:val="es-MX"/>
              </w:rPr>
              <w:t>nvestigación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93" w:rsidRDefault="00F2052F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(Obligatorio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 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el nivel de 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Doctorado y </w:t>
            </w:r>
            <w:r>
              <w:rPr>
                <w:rFonts w:ascii="Times New Roman" w:hAnsi="Times New Roman" w:cs="Times New Roman"/>
                <w:lang w:val="es-MX"/>
              </w:rPr>
              <w:t>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aquéllas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9C4493">
              <w:rPr>
                <w:rFonts w:ascii="Times New Roman" w:hAnsi="Times New Roman" w:cs="Times New Roman"/>
                <w:lang w:val="es-MX"/>
              </w:rPr>
              <w:t>Maestrías orientadas a la investigación).</w:t>
            </w:r>
          </w:p>
          <w:p w:rsidR="009C4493" w:rsidRPr="009C4493" w:rsidRDefault="00F0254A" w:rsidP="00EA4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Presentar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el programa de investigación </w:t>
            </w:r>
            <w:r w:rsidR="004265EB">
              <w:rPr>
                <w:rFonts w:ascii="Times New Roman" w:hAnsi="Times New Roman" w:cs="Times New Roman"/>
                <w:lang w:val="es-MX"/>
              </w:rPr>
              <w:t>que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describa </w:t>
            </w:r>
            <w:r w:rsidR="00EA4FE1">
              <w:rPr>
                <w:rFonts w:ascii="Times New Roman" w:hAnsi="Times New Roman" w:cs="Times New Roman"/>
                <w:lang w:val="es-MX"/>
              </w:rPr>
              <w:t xml:space="preserve">los 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EA4FE1">
              <w:rPr>
                <w:rFonts w:ascii="Times New Roman" w:hAnsi="Times New Roman" w:cs="Times New Roman"/>
                <w:lang w:val="es-MX"/>
              </w:rPr>
              <w:t>s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del programa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y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líneas de investigación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con su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respectivo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>. Asimismo, detallar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265EB">
              <w:rPr>
                <w:rFonts w:ascii="Times New Roman" w:hAnsi="Times New Roman" w:cs="Times New Roman"/>
                <w:lang w:val="es-MX"/>
              </w:rPr>
              <w:t>la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vinculación con las asignaturas que conforman el plan de estudios, la metodología y presentación de </w:t>
            </w:r>
            <w:r>
              <w:rPr>
                <w:rFonts w:ascii="Times New Roman" w:hAnsi="Times New Roman" w:cs="Times New Roman"/>
                <w:lang w:val="es-MX"/>
              </w:rPr>
              <w:t xml:space="preserve">las 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investigaciones, así como el perfil de los docentes que guiarán su desarrollo. </w:t>
            </w:r>
          </w:p>
        </w:tc>
      </w:tr>
      <w:tr w:rsidR="00277C6F" w:rsidRPr="00123243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Curso propedéutico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3C7A20" w:rsidP="003C7A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Señalar las situaciones en las que aplicará</w:t>
            </w:r>
            <w:r w:rsidR="00F360B6">
              <w:rPr>
                <w:rFonts w:ascii="Times New Roman" w:hAnsi="Times New Roman" w:cs="Times New Roman"/>
                <w:lang w:val="es-MX"/>
              </w:rPr>
              <w:t xml:space="preserve"> el curso propedéutico</w:t>
            </w:r>
            <w:r w:rsidRPr="00791FCB">
              <w:rPr>
                <w:rFonts w:ascii="Times New Roman" w:hAnsi="Times New Roman" w:cs="Times New Roman"/>
                <w:lang w:val="es-MX"/>
              </w:rPr>
              <w:t>, la población a la que estará dirigido, su duración, la relación con el plan de estudios, así como</w:t>
            </w:r>
            <w:r w:rsidR="00733007" w:rsidRPr="00791FCB">
              <w:rPr>
                <w:rFonts w:ascii="Times New Roman" w:hAnsi="Times New Roman" w:cs="Times New Roman"/>
                <w:lang w:val="es-MX"/>
              </w:rPr>
              <w:t xml:space="preserve"> la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información que considere relevante. </w:t>
            </w:r>
          </w:p>
        </w:tc>
      </w:tr>
      <w:tr w:rsidR="00277C6F" w:rsidRPr="00123243" w:rsidTr="00791FC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lastRenderedPageBreak/>
              <w:t>Perfil de ingreso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EA4FE1" w:rsidP="00975E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</w:t>
            </w:r>
            <w:r w:rsidR="00D47624">
              <w:rPr>
                <w:rFonts w:ascii="Times New Roman" w:hAnsi="Times New Roman" w:cs="Times New Roman"/>
                <w:lang w:val="es-MX"/>
              </w:rPr>
              <w:t>ndicar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las condiciones académicas</w:t>
            </w:r>
            <w:r w:rsidR="00975E2E">
              <w:rPr>
                <w:rFonts w:ascii="Times New Roman" w:hAnsi="Times New Roman" w:cs="Times New Roman"/>
                <w:lang w:val="es-MX"/>
              </w:rPr>
              <w:t xml:space="preserve"> ideales</w:t>
            </w:r>
            <w:r w:rsidR="00D706C6" w:rsidRPr="00791FCB">
              <w:rPr>
                <w:rFonts w:ascii="Times New Roman" w:hAnsi="Times New Roman" w:cs="Times New Roman"/>
                <w:lang w:val="es-MX"/>
              </w:rPr>
              <w:t xml:space="preserve"> (conocimientos, habilidades y aptitudes)</w:t>
            </w:r>
            <w:r w:rsidR="00F0254A">
              <w:rPr>
                <w:rFonts w:ascii="Times New Roman" w:hAnsi="Times New Roman" w:cs="Times New Roman"/>
                <w:lang w:val="es-MX"/>
              </w:rPr>
              <w:t>,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para incorporarse al plan de estudios</w:t>
            </w:r>
            <w:r w:rsidR="00F0254A">
              <w:rPr>
                <w:rFonts w:ascii="Times New Roman" w:hAnsi="Times New Roman" w:cs="Times New Roman"/>
                <w:lang w:val="es-MX"/>
              </w:rPr>
              <w:t>. Deberá vincularse con e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 nivel educativo y campo de estudio.</w:t>
            </w:r>
          </w:p>
        </w:tc>
      </w:tr>
      <w:tr w:rsidR="00277C6F" w:rsidRPr="00123243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Administración y operatividad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975E2E" w:rsidP="00975E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Describir</w:t>
            </w:r>
            <w:r w:rsidR="00D47624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la administración del plan de estudios, así como su operatividad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; considerando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el tipo de diseño curricular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 empleado.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0254A">
              <w:rPr>
                <w:rFonts w:ascii="Times New Roman" w:hAnsi="Times New Roman" w:cs="Times New Roman"/>
                <w:lang w:val="es-MX"/>
              </w:rPr>
              <w:t>Si</w:t>
            </w:r>
            <w:r>
              <w:rPr>
                <w:rFonts w:ascii="Times New Roman" w:hAnsi="Times New Roman" w:cs="Times New Roman"/>
                <w:lang w:val="es-MX"/>
              </w:rPr>
              <w:t xml:space="preserve"> es flexible</w:t>
            </w:r>
            <w:r w:rsidR="00FF39A4">
              <w:rPr>
                <w:rFonts w:ascii="Times New Roman" w:hAnsi="Times New Roman" w:cs="Times New Roman"/>
                <w:lang w:val="es-MX"/>
              </w:rPr>
              <w:t>;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0254A">
              <w:rPr>
                <w:rFonts w:ascii="Times New Roman" w:hAnsi="Times New Roman" w:cs="Times New Roman"/>
                <w:lang w:val="es-MX"/>
              </w:rPr>
              <w:t>incorporar</w:t>
            </w:r>
            <w:r>
              <w:rPr>
                <w:rFonts w:ascii="Times New Roman" w:hAnsi="Times New Roman" w:cs="Times New Roman"/>
                <w:lang w:val="es-MX"/>
              </w:rPr>
              <w:t xml:space="preserve"> el número mínimo y máximo de asignaturas que se cursarán por ciclo.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123243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Sustento teórico del modelo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507D7D" w:rsidRDefault="00507D7D" w:rsidP="008A0E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123243">
              <w:rPr>
                <w:rFonts w:ascii="Times New Roman" w:hAnsi="Times New Roman" w:cs="Times New Roman"/>
                <w:color w:val="000000"/>
                <w:lang w:val="es-MX"/>
              </w:rPr>
              <w:t>Presentar de forma concreta el referente filosófico, sociológico, epistemológico y pedagógico que fundamenta la concepción curricular propuesta.</w:t>
            </w:r>
          </w:p>
        </w:tc>
      </w:tr>
      <w:tr w:rsidR="00277C6F" w:rsidRPr="00123243" w:rsidTr="0063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Justificación de la propuesta curricular 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27439" w:rsidP="00CC5D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(Exclusivo para modalidades </w:t>
            </w:r>
            <w:r w:rsidR="008A0E62" w:rsidRPr="00791FCB">
              <w:rPr>
                <w:rFonts w:ascii="Times New Roman" w:hAnsi="Times New Roman" w:cs="Times New Roman"/>
                <w:lang w:val="es-MX"/>
              </w:rPr>
              <w:t xml:space="preserve">no escolarizada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mixta). 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Describir </w:t>
            </w:r>
            <w:r w:rsidR="003D0AB2">
              <w:rPr>
                <w:rFonts w:ascii="Times New Roman" w:hAnsi="Times New Roman" w:cs="Times New Roman"/>
                <w:lang w:val="es-MX"/>
              </w:rPr>
              <w:t>c</w:t>
            </w:r>
            <w:r w:rsidR="008A0E62">
              <w:rPr>
                <w:rFonts w:ascii="Times New Roman" w:hAnsi="Times New Roman" w:cs="Times New Roman"/>
                <w:lang w:val="es-MX"/>
              </w:rPr>
              <w:t>ó</w:t>
            </w:r>
            <w:r w:rsidR="003D0AB2">
              <w:rPr>
                <w:rFonts w:ascii="Times New Roman" w:hAnsi="Times New Roman" w:cs="Times New Roman"/>
                <w:lang w:val="es-MX"/>
              </w:rPr>
              <w:t>mo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se </w:t>
            </w:r>
            <w:r w:rsidR="008A0E62">
              <w:rPr>
                <w:rFonts w:ascii="Times New Roman" w:hAnsi="Times New Roman" w:cs="Times New Roman"/>
                <w:lang w:val="es-MX"/>
              </w:rPr>
              <w:t>impartir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>á el plan de estudios en la modalidad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 educativa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elegida</w:t>
            </w:r>
            <w:r w:rsidR="00CC5DEF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los recursos tecnológicos y/o didácticos </w:t>
            </w:r>
            <w:r w:rsidR="00631B54">
              <w:rPr>
                <w:rFonts w:ascii="Times New Roman" w:hAnsi="Times New Roman" w:cs="Times New Roman"/>
                <w:lang w:val="es-MX"/>
              </w:rPr>
              <w:t>que emplearán para su desarrollo</w:t>
            </w:r>
            <w:r w:rsidR="00F0254A">
              <w:rPr>
                <w:rFonts w:ascii="Times New Roman" w:hAnsi="Times New Roman" w:cs="Times New Roman"/>
                <w:lang w:val="es-MX"/>
              </w:rPr>
              <w:t xml:space="preserve"> y su vinculación con las asignaturas y actividades de aprendizaje</w:t>
            </w:r>
            <w:r w:rsidR="00631B54">
              <w:rPr>
                <w:rFonts w:ascii="Times New Roman" w:hAnsi="Times New Roman" w:cs="Times New Roman"/>
                <w:lang w:val="es-MX"/>
              </w:rPr>
              <w:t xml:space="preserve">. </w:t>
            </w:r>
          </w:p>
        </w:tc>
      </w:tr>
      <w:tr w:rsidR="00277C6F" w:rsidRPr="00123243" w:rsidTr="00791FCB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Propuesta de evaluación periódica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CA5382" w:rsidP="00F7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de manera detallada la metodología que emplearán para la evaluación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del plan de estudios, incluyendo los instrumentos y periodicidad en la que se llevará a cabo</w:t>
            </w:r>
            <w:r w:rsidR="00F7518C" w:rsidRPr="00791FCB">
              <w:rPr>
                <w:rFonts w:ascii="Times New Roman" w:hAnsi="Times New Roman" w:cs="Times New Roman"/>
                <w:lang w:val="es-MX"/>
              </w:rPr>
              <w:t>;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con la finalidad de mantenerlo actualizado y acorde a las necesidades educativas y disciplinares.</w:t>
            </w:r>
          </w:p>
        </w:tc>
      </w:tr>
      <w:tr w:rsidR="00277C6F" w:rsidRPr="00123243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y cargo de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l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persona facultad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para autorizar 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4F2915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el nombre y cargo de la persona facultada para autorizar el plan de estudios.</w:t>
            </w:r>
          </w:p>
        </w:tc>
      </w:tr>
    </w:tbl>
    <w:p w:rsidR="005B214E" w:rsidRDefault="005B214E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:rsidR="00C30942" w:rsidRDefault="00C30942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:rsidR="00C30942" w:rsidRPr="008C5AC3" w:rsidRDefault="00C30942" w:rsidP="00791FCB">
      <w:pPr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t>NOTA</w:t>
      </w:r>
      <w:r>
        <w:rPr>
          <w:rFonts w:ascii="Times New Roman" w:hAnsi="Times New Roman" w:cs="Times New Roman"/>
          <w:sz w:val="24"/>
          <w:szCs w:val="24"/>
          <w:lang w:val="es-MX"/>
        </w:rPr>
        <w:t>: Favor de no modificar la presentación de los formatos, en virtud que se encuentra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diseñado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para facilitar el llenado de cada uno de los apartados. </w:t>
      </w:r>
    </w:p>
    <w:sectPr w:rsidR="00C30942" w:rsidRPr="008C5AC3" w:rsidSect="008F3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B2" w:rsidRDefault="003244B2" w:rsidP="00692A1F">
      <w:pPr>
        <w:spacing w:after="0" w:line="240" w:lineRule="auto"/>
      </w:pPr>
      <w:r>
        <w:separator/>
      </w:r>
    </w:p>
  </w:endnote>
  <w:endnote w:type="continuationSeparator" w:id="0">
    <w:p w:rsidR="003244B2" w:rsidRDefault="003244B2" w:rsidP="0069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3" w:rsidRDefault="001232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3" w:rsidRDefault="001232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3" w:rsidRDefault="001232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B2" w:rsidRDefault="003244B2" w:rsidP="00692A1F">
      <w:pPr>
        <w:spacing w:after="0" w:line="240" w:lineRule="auto"/>
      </w:pPr>
      <w:r>
        <w:separator/>
      </w:r>
    </w:p>
  </w:footnote>
  <w:footnote w:type="continuationSeparator" w:id="0">
    <w:p w:rsidR="003244B2" w:rsidRDefault="003244B2" w:rsidP="0069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3" w:rsidRDefault="001232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1F" w:rsidRPr="00692A1F" w:rsidRDefault="000E6F3E" w:rsidP="00692A1F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Anexo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</w:t>
    </w:r>
    <w:r w:rsidR="00123243">
      <w:rPr>
        <w:rFonts w:ascii="Times New Roman" w:hAnsi="Times New Roman" w:cs="Times New Roman"/>
        <w:b/>
        <w:sz w:val="24"/>
        <w:szCs w:val="24"/>
      </w:rPr>
      <w:t xml:space="preserve"> PLAN D</w:t>
    </w:r>
    <w:bookmarkStart w:id="0" w:name="_GoBack"/>
    <w:bookmarkEnd w:id="0"/>
    <w:r w:rsidR="00123243">
      <w:rPr>
        <w:rFonts w:ascii="Times New Roman" w:hAnsi="Times New Roman" w:cs="Times New Roman"/>
        <w:b/>
        <w:sz w:val="24"/>
        <w:szCs w:val="24"/>
      </w:rPr>
      <w:t>E ESTUDIOS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3" w:rsidRDefault="00123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3E"/>
    <w:rsid w:val="00051740"/>
    <w:rsid w:val="000A263E"/>
    <w:rsid w:val="000E6F3E"/>
    <w:rsid w:val="00123243"/>
    <w:rsid w:val="00183EF2"/>
    <w:rsid w:val="00210A66"/>
    <w:rsid w:val="002349A6"/>
    <w:rsid w:val="00277C6F"/>
    <w:rsid w:val="002D27D9"/>
    <w:rsid w:val="002F48BB"/>
    <w:rsid w:val="003023AE"/>
    <w:rsid w:val="003244B2"/>
    <w:rsid w:val="003C5BC8"/>
    <w:rsid w:val="003C7A20"/>
    <w:rsid w:val="003D0AB2"/>
    <w:rsid w:val="004265EB"/>
    <w:rsid w:val="00433B84"/>
    <w:rsid w:val="004F2915"/>
    <w:rsid w:val="00507D7D"/>
    <w:rsid w:val="00523C19"/>
    <w:rsid w:val="005310B0"/>
    <w:rsid w:val="0055403B"/>
    <w:rsid w:val="0056707F"/>
    <w:rsid w:val="005A1D3A"/>
    <w:rsid w:val="005B214E"/>
    <w:rsid w:val="005C1DDE"/>
    <w:rsid w:val="00631B54"/>
    <w:rsid w:val="00634300"/>
    <w:rsid w:val="00692A1F"/>
    <w:rsid w:val="006965E6"/>
    <w:rsid w:val="00720E2B"/>
    <w:rsid w:val="00733007"/>
    <w:rsid w:val="0074439C"/>
    <w:rsid w:val="00782B66"/>
    <w:rsid w:val="00791FCB"/>
    <w:rsid w:val="00795183"/>
    <w:rsid w:val="007E1B7C"/>
    <w:rsid w:val="007F6FDE"/>
    <w:rsid w:val="00806876"/>
    <w:rsid w:val="00822B1B"/>
    <w:rsid w:val="00880A03"/>
    <w:rsid w:val="0089441F"/>
    <w:rsid w:val="008A0E62"/>
    <w:rsid w:val="008B3BB4"/>
    <w:rsid w:val="008C5AC3"/>
    <w:rsid w:val="008E1599"/>
    <w:rsid w:val="008F3D06"/>
    <w:rsid w:val="009361DC"/>
    <w:rsid w:val="00975E2E"/>
    <w:rsid w:val="009960A3"/>
    <w:rsid w:val="00996ED0"/>
    <w:rsid w:val="009A7608"/>
    <w:rsid w:val="009C4493"/>
    <w:rsid w:val="00A027F6"/>
    <w:rsid w:val="00A87A36"/>
    <w:rsid w:val="00AB02B7"/>
    <w:rsid w:val="00AE61F7"/>
    <w:rsid w:val="00B0143E"/>
    <w:rsid w:val="00B27439"/>
    <w:rsid w:val="00B85A69"/>
    <w:rsid w:val="00BA6293"/>
    <w:rsid w:val="00BF65BD"/>
    <w:rsid w:val="00C30942"/>
    <w:rsid w:val="00CA5382"/>
    <w:rsid w:val="00CC5DEF"/>
    <w:rsid w:val="00CF79DA"/>
    <w:rsid w:val="00D47624"/>
    <w:rsid w:val="00D706C6"/>
    <w:rsid w:val="00DD00DC"/>
    <w:rsid w:val="00DE152D"/>
    <w:rsid w:val="00EA4FE1"/>
    <w:rsid w:val="00EC5F6F"/>
    <w:rsid w:val="00F0254A"/>
    <w:rsid w:val="00F2052F"/>
    <w:rsid w:val="00F360B6"/>
    <w:rsid w:val="00F7518C"/>
    <w:rsid w:val="00FD59E1"/>
    <w:rsid w:val="00FE3A80"/>
    <w:rsid w:val="00FF39A4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0DB3"/>
  <w15:chartTrackingRefBased/>
  <w15:docId w15:val="{56A342EF-852E-4E22-97E5-780E4AF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0A2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77C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A1F"/>
  </w:style>
  <w:style w:type="paragraph" w:styleId="Piedepgina">
    <w:name w:val="footer"/>
    <w:basedOn w:val="Normal"/>
    <w:link w:val="Piedepgina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A1F"/>
  </w:style>
  <w:style w:type="paragraph" w:styleId="Textodeglobo">
    <w:name w:val="Balloon Text"/>
    <w:basedOn w:val="Normal"/>
    <w:link w:val="TextodegloboCar"/>
    <w:uiPriority w:val="99"/>
    <w:semiHidden/>
    <w:unhideWhenUsed/>
    <w:rsid w:val="002D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AB2DE-E914-4327-9C3A-B24C68BC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Navarrete Gallegos</dc:creator>
  <cp:keywords/>
  <dc:description/>
  <cp:lastModifiedBy>marcos</cp:lastModifiedBy>
  <cp:revision>2</cp:revision>
  <cp:lastPrinted>2023-08-29T19:50:00Z</cp:lastPrinted>
  <dcterms:created xsi:type="dcterms:W3CDTF">2024-07-08T17:57:00Z</dcterms:created>
  <dcterms:modified xsi:type="dcterms:W3CDTF">2024-07-08T17:57:00Z</dcterms:modified>
</cp:coreProperties>
</file>