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16FD7" w14:textId="59C50E19" w:rsidR="00CE0F31" w:rsidRPr="00A326C4" w:rsidRDefault="00CE0F31" w:rsidP="00910664">
      <w:pPr>
        <w:pStyle w:val="Encabezado"/>
        <w:jc w:val="center"/>
        <w:rPr>
          <w:rFonts w:ascii="Montserrat" w:hAnsi="Montserrat"/>
          <w:b/>
          <w:bCs/>
          <w:szCs w:val="20"/>
        </w:rPr>
      </w:pPr>
      <w:r w:rsidRPr="00A326C4">
        <w:rPr>
          <w:rFonts w:ascii="Montserrat" w:hAnsi="Montserrat"/>
          <w:b/>
          <w:bCs/>
          <w:szCs w:val="20"/>
        </w:rPr>
        <w:t>Constancia de la Autoridad Inmediata Superior</w:t>
      </w:r>
    </w:p>
    <w:p w14:paraId="39AC3930" w14:textId="77777777" w:rsidR="00CE0F31" w:rsidRPr="00A326C4" w:rsidRDefault="00CE0F31" w:rsidP="00CE0F31">
      <w:pPr>
        <w:spacing w:after="0" w:line="240" w:lineRule="auto"/>
        <w:rPr>
          <w:rFonts w:ascii="Montserrat" w:eastAsia="Times New Roman" w:hAnsi="Montserrat" w:cs="Times New Roman"/>
          <w:color w:val="000000"/>
          <w:szCs w:val="20"/>
          <w:lang w:eastAsia="es-MX"/>
        </w:rPr>
      </w:pPr>
      <w:r w:rsidRPr="00A326C4">
        <w:rPr>
          <w:rFonts w:ascii="Montserrat" w:eastAsia="Times New Roman" w:hAnsi="Montserrat" w:cs="Times New Roman"/>
          <w:color w:val="000000"/>
          <w:szCs w:val="20"/>
          <w:lang w:eastAsia="es-MX"/>
        </w:rPr>
        <w:tab/>
      </w:r>
      <w:r w:rsidRPr="00A326C4">
        <w:rPr>
          <w:rFonts w:ascii="Montserrat" w:eastAsia="Times New Roman" w:hAnsi="Montserrat" w:cs="Times New Roman"/>
          <w:color w:val="000000"/>
          <w:szCs w:val="20"/>
          <w:lang w:eastAsia="es-MX"/>
        </w:rPr>
        <w:tab/>
      </w:r>
      <w:r w:rsidRPr="00A326C4">
        <w:rPr>
          <w:rFonts w:ascii="Montserrat" w:eastAsia="Times New Roman" w:hAnsi="Montserrat" w:cs="Times New Roman"/>
          <w:color w:val="000000"/>
          <w:szCs w:val="20"/>
          <w:lang w:eastAsia="es-MX"/>
        </w:rPr>
        <w:tab/>
      </w:r>
      <w:r w:rsidRPr="00A326C4">
        <w:rPr>
          <w:rFonts w:ascii="Montserrat" w:eastAsia="Times New Roman" w:hAnsi="Montserrat" w:cs="Times New Roman"/>
          <w:color w:val="000000"/>
          <w:szCs w:val="20"/>
          <w:lang w:eastAsia="es-MX"/>
        </w:rPr>
        <w:tab/>
      </w:r>
      <w:r w:rsidRPr="00A326C4">
        <w:rPr>
          <w:rFonts w:ascii="Montserrat" w:eastAsia="Times New Roman" w:hAnsi="Montserrat" w:cs="Times New Roman"/>
          <w:color w:val="000000"/>
          <w:szCs w:val="20"/>
          <w:lang w:eastAsia="es-MX"/>
        </w:rPr>
        <w:tab/>
      </w:r>
    </w:p>
    <w:p w14:paraId="5EA2E8BC" w14:textId="5D932595" w:rsidR="00CE0F31" w:rsidRPr="00A326C4" w:rsidRDefault="00CE0F31" w:rsidP="00910664">
      <w:pPr>
        <w:spacing w:after="0" w:line="240" w:lineRule="auto"/>
        <w:jc w:val="right"/>
        <w:rPr>
          <w:rFonts w:ascii="Montserrat" w:eastAsia="Times New Roman" w:hAnsi="Montserrat" w:cs="Times New Roman"/>
          <w:color w:val="000000"/>
          <w:szCs w:val="20"/>
          <w:lang w:eastAsia="es-MX"/>
        </w:rPr>
      </w:pPr>
      <w:r w:rsidRPr="00A326C4">
        <w:rPr>
          <w:rFonts w:ascii="Montserrat" w:eastAsia="Times New Roman" w:hAnsi="Montserrat" w:cs="Times New Roman"/>
          <w:color w:val="000000"/>
          <w:szCs w:val="20"/>
          <w:lang w:eastAsia="es-MX"/>
        </w:rPr>
        <w:t>Lugar y fecha________________________</w:t>
      </w:r>
    </w:p>
    <w:p w14:paraId="3B04C6C6" w14:textId="3A2A7F73" w:rsidR="00CE0F31" w:rsidRPr="00A326C4" w:rsidRDefault="00CE0F31" w:rsidP="00040DB2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szCs w:val="20"/>
          <w:lang w:eastAsia="es-MX"/>
        </w:rPr>
      </w:pPr>
      <w:r w:rsidRPr="00A326C4">
        <w:rPr>
          <w:rFonts w:ascii="Montserrat" w:eastAsia="Times New Roman" w:hAnsi="Montserrat" w:cs="Times New Roman"/>
          <w:color w:val="000000"/>
          <w:szCs w:val="20"/>
          <w:lang w:eastAsia="es-MX"/>
        </w:rPr>
        <w:t>El</w:t>
      </w:r>
      <w:r w:rsidR="00546AE9">
        <w:rPr>
          <w:rFonts w:ascii="Montserrat" w:eastAsia="Times New Roman" w:hAnsi="Montserrat" w:cs="Times New Roman"/>
          <w:color w:val="000000"/>
          <w:szCs w:val="20"/>
          <w:lang w:eastAsia="es-MX"/>
        </w:rPr>
        <w:t xml:space="preserve"> </w:t>
      </w:r>
      <w:r w:rsidRPr="00A326C4">
        <w:rPr>
          <w:rFonts w:ascii="Montserrat" w:eastAsia="Times New Roman" w:hAnsi="Montserrat" w:cs="Times New Roman"/>
          <w:color w:val="000000"/>
          <w:szCs w:val="20"/>
          <w:lang w:eastAsia="es-MX"/>
        </w:rPr>
        <w:t>(la)</w:t>
      </w:r>
      <w:r w:rsidR="00546AE9">
        <w:rPr>
          <w:rFonts w:ascii="Montserrat" w:eastAsia="Times New Roman" w:hAnsi="Montserrat" w:cs="Times New Roman"/>
          <w:color w:val="000000"/>
          <w:szCs w:val="20"/>
          <w:lang w:eastAsia="es-MX"/>
        </w:rPr>
        <w:t xml:space="preserve"> que </w:t>
      </w:r>
      <w:r w:rsidRPr="00A326C4">
        <w:rPr>
          <w:rFonts w:ascii="Montserrat" w:eastAsia="Times New Roman" w:hAnsi="Montserrat" w:cs="Times New Roman"/>
          <w:color w:val="000000"/>
          <w:szCs w:val="20"/>
          <w:lang w:eastAsia="es-MX"/>
        </w:rPr>
        <w:t>suscribe</w:t>
      </w:r>
      <w:r w:rsidR="00040DB2">
        <w:rPr>
          <w:rFonts w:ascii="Montserrat" w:eastAsia="Times New Roman" w:hAnsi="Montserrat" w:cs="Times New Roman"/>
          <w:color w:val="000000"/>
          <w:szCs w:val="20"/>
          <w:lang w:eastAsia="es-MX"/>
        </w:rPr>
        <w:t xml:space="preserve"> </w:t>
      </w:r>
      <w:r w:rsidRPr="00A326C4">
        <w:rPr>
          <w:rFonts w:ascii="Montserrat" w:eastAsia="Times New Roman" w:hAnsi="Montserrat" w:cs="Times New Roman"/>
          <w:color w:val="000000"/>
          <w:szCs w:val="20"/>
          <w:lang w:eastAsia="es-MX"/>
        </w:rPr>
        <w:t>Profesor(a)_____________________________________________</w:t>
      </w:r>
      <w:r w:rsidR="00040DB2">
        <w:rPr>
          <w:rFonts w:ascii="Montserrat" w:eastAsia="Times New Roman" w:hAnsi="Montserrat" w:cs="Times New Roman"/>
          <w:color w:val="000000"/>
          <w:szCs w:val="20"/>
          <w:lang w:eastAsia="es-MX"/>
        </w:rPr>
        <w:t>__________</w:t>
      </w:r>
      <w:r w:rsidRPr="00A326C4">
        <w:rPr>
          <w:rFonts w:ascii="Montserrat" w:eastAsia="Times New Roman" w:hAnsi="Montserrat" w:cs="Times New Roman"/>
          <w:color w:val="000000"/>
          <w:szCs w:val="20"/>
          <w:lang w:eastAsia="es-MX"/>
        </w:rPr>
        <w:t>,</w:t>
      </w:r>
      <w:r w:rsidR="00040DB2">
        <w:rPr>
          <w:rFonts w:ascii="Montserrat" w:eastAsia="Times New Roman" w:hAnsi="Montserrat" w:cs="Times New Roman"/>
          <w:color w:val="000000"/>
          <w:szCs w:val="20"/>
          <w:lang w:eastAsia="es-MX"/>
        </w:rPr>
        <w:t xml:space="preserve"> </w:t>
      </w:r>
      <w:r w:rsidRPr="00A326C4">
        <w:rPr>
          <w:rFonts w:ascii="Montserrat" w:eastAsia="Times New Roman" w:hAnsi="Montserrat" w:cs="Times New Roman"/>
          <w:color w:val="000000"/>
          <w:szCs w:val="20"/>
          <w:lang w:eastAsia="es-MX"/>
        </w:rPr>
        <w:t>__________________ (puesto que desempeña), certifica la siguiente información, para el Proceso de Promoción a Horas Adicionales en Educación Básica, ciclo escolar 202</w:t>
      </w:r>
      <w:r w:rsidR="00040DB2">
        <w:rPr>
          <w:rFonts w:ascii="Montserrat" w:eastAsia="Times New Roman" w:hAnsi="Montserrat" w:cs="Times New Roman"/>
          <w:color w:val="000000"/>
          <w:szCs w:val="20"/>
          <w:lang w:eastAsia="es-MX"/>
        </w:rPr>
        <w:t>5</w:t>
      </w:r>
      <w:r w:rsidRPr="00A326C4">
        <w:rPr>
          <w:rFonts w:ascii="Montserrat" w:eastAsia="Times New Roman" w:hAnsi="Montserrat" w:cs="Times New Roman"/>
          <w:color w:val="000000"/>
          <w:szCs w:val="20"/>
          <w:lang w:eastAsia="es-MX"/>
        </w:rPr>
        <w:t>-202</w:t>
      </w:r>
      <w:r w:rsidR="00040DB2">
        <w:rPr>
          <w:rFonts w:ascii="Montserrat" w:eastAsia="Times New Roman" w:hAnsi="Montserrat" w:cs="Times New Roman"/>
          <w:color w:val="000000"/>
          <w:szCs w:val="20"/>
          <w:lang w:eastAsia="es-MX"/>
        </w:rPr>
        <w:t>6</w:t>
      </w:r>
      <w:r w:rsidRPr="00A326C4">
        <w:rPr>
          <w:rFonts w:ascii="Montserrat" w:eastAsia="Times New Roman" w:hAnsi="Montserrat" w:cs="Times New Roman"/>
          <w:color w:val="000000"/>
          <w:szCs w:val="20"/>
          <w:lang w:eastAsia="es-MX"/>
        </w:rPr>
        <w:t>.</w:t>
      </w:r>
      <w:r w:rsidRPr="00A326C4">
        <w:rPr>
          <w:rFonts w:ascii="Montserrat" w:eastAsia="Times New Roman" w:hAnsi="Montserrat" w:cs="Times New Roman"/>
          <w:color w:val="000000"/>
          <w:szCs w:val="20"/>
          <w:lang w:eastAsia="es-MX"/>
        </w:rPr>
        <w:tab/>
      </w:r>
      <w:r w:rsidRPr="00A326C4">
        <w:rPr>
          <w:rFonts w:ascii="Montserrat" w:eastAsia="Times New Roman" w:hAnsi="Montserrat" w:cs="Times New Roman"/>
          <w:color w:val="000000"/>
          <w:szCs w:val="20"/>
          <w:lang w:eastAsia="es-MX"/>
        </w:rPr>
        <w:tab/>
      </w:r>
    </w:p>
    <w:tbl>
      <w:tblPr>
        <w:tblStyle w:val="Tablaconcuadrcula"/>
        <w:tblpPr w:leftFromText="141" w:rightFromText="141" w:vertAnchor="page" w:horzAnchor="margin" w:tblpXSpec="center" w:tblpY="4482"/>
        <w:tblW w:w="0" w:type="auto"/>
        <w:tblInd w:w="0" w:type="dxa"/>
        <w:tblLook w:val="04A0" w:firstRow="1" w:lastRow="0" w:firstColumn="1" w:lastColumn="0" w:noHBand="0" w:noVBand="1"/>
      </w:tblPr>
      <w:tblGrid>
        <w:gridCol w:w="4105"/>
        <w:gridCol w:w="4723"/>
      </w:tblGrid>
      <w:tr w:rsidR="00CE0F31" w:rsidRPr="00A326C4" w14:paraId="4778A82A" w14:textId="77777777" w:rsidTr="00546AE9">
        <w:trPr>
          <w:trHeight w:val="137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7FAF" w14:textId="77777777" w:rsidR="00CE0F31" w:rsidRPr="00A326C4" w:rsidRDefault="00CE0F31" w:rsidP="00040DB2">
            <w:pPr>
              <w:spacing w:after="0"/>
              <w:rPr>
                <w:rFonts w:ascii="Montserrat" w:eastAsia="Times New Roman" w:hAnsi="Montserra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A326C4">
              <w:rPr>
                <w:rFonts w:ascii="Montserrat" w:eastAsia="Times New Roman" w:hAnsi="Montserrat" w:cs="Times New Roman"/>
                <w:b/>
                <w:color w:val="000000"/>
                <w:sz w:val="18"/>
                <w:szCs w:val="18"/>
                <w:lang w:eastAsia="es-MX"/>
              </w:rPr>
              <w:t>Requisitos del participante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29AC" w14:textId="77777777" w:rsidR="00CE0F31" w:rsidRPr="00A326C4" w:rsidRDefault="00CE0F31" w:rsidP="00040DB2">
            <w:pPr>
              <w:spacing w:after="0"/>
              <w:rPr>
                <w:rFonts w:ascii="Montserrat" w:eastAsia="Times New Roman" w:hAnsi="Montserra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A326C4">
              <w:rPr>
                <w:rFonts w:ascii="Montserrat" w:eastAsia="Times New Roman" w:hAnsi="Montserrat" w:cs="Times New Roman"/>
                <w:b/>
                <w:color w:val="000000"/>
                <w:sz w:val="18"/>
                <w:szCs w:val="18"/>
                <w:lang w:eastAsia="es-MX"/>
              </w:rPr>
              <w:t>Datos</w:t>
            </w:r>
          </w:p>
        </w:tc>
      </w:tr>
      <w:tr w:rsidR="00CE0F31" w:rsidRPr="00A326C4" w14:paraId="28B75CA9" w14:textId="77777777" w:rsidTr="00546AE9">
        <w:trPr>
          <w:trHeight w:val="102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36AF" w14:textId="77777777" w:rsidR="00CE0F31" w:rsidRPr="00A326C4" w:rsidRDefault="00CE0F31" w:rsidP="00040DB2">
            <w:pPr>
              <w:spacing w:after="0"/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A326C4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Nombre del (la) profesor(a)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D933" w14:textId="77777777" w:rsidR="00CE0F31" w:rsidRPr="00A326C4" w:rsidRDefault="00CE0F31" w:rsidP="00040DB2">
            <w:pPr>
              <w:spacing w:after="0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E0F31" w:rsidRPr="00A326C4" w14:paraId="12542595" w14:textId="77777777" w:rsidTr="00546AE9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7EC9" w14:textId="77777777" w:rsidR="00CE0F31" w:rsidRPr="00A326C4" w:rsidRDefault="00CE0F31" w:rsidP="00040DB2">
            <w:pPr>
              <w:spacing w:after="0"/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A326C4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CURP (18 caracteres)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B220" w14:textId="77777777" w:rsidR="00CE0F31" w:rsidRPr="00A326C4" w:rsidRDefault="00CE0F31" w:rsidP="00040DB2">
            <w:pPr>
              <w:spacing w:after="0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E0F31" w:rsidRPr="00A326C4" w14:paraId="6F599F93" w14:textId="77777777" w:rsidTr="00546AE9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8232" w14:textId="77777777" w:rsidR="00CE0F31" w:rsidRPr="00A326C4" w:rsidRDefault="00CE0F31" w:rsidP="00040DB2">
            <w:pPr>
              <w:spacing w:after="0"/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A326C4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Nombre del centro de trabajo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936D" w14:textId="77777777" w:rsidR="00CE0F31" w:rsidRPr="00A326C4" w:rsidRDefault="00CE0F31" w:rsidP="00040DB2">
            <w:pPr>
              <w:spacing w:after="0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E0F31" w:rsidRPr="00A326C4" w14:paraId="42A5D327" w14:textId="77777777" w:rsidTr="00546AE9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C895" w14:textId="77777777" w:rsidR="00CE0F31" w:rsidRPr="00A326C4" w:rsidRDefault="00CE0F31" w:rsidP="00040DB2">
            <w:pPr>
              <w:spacing w:after="0"/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A326C4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 xml:space="preserve">Clave del centro de trabajo </w:t>
            </w:r>
          </w:p>
          <w:p w14:paraId="625AD178" w14:textId="77777777" w:rsidR="00CE0F31" w:rsidRPr="00A326C4" w:rsidRDefault="00CE0F31" w:rsidP="00040DB2">
            <w:pPr>
              <w:spacing w:after="0"/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A326C4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(10 caracteres)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E486" w14:textId="77777777" w:rsidR="00CE0F31" w:rsidRPr="00A326C4" w:rsidRDefault="00CE0F31" w:rsidP="00040DB2">
            <w:pPr>
              <w:spacing w:after="0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E0F31" w:rsidRPr="00A326C4" w14:paraId="0F2E7D4A" w14:textId="77777777" w:rsidTr="00546AE9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5D46" w14:textId="77777777" w:rsidR="00CE0F31" w:rsidRPr="00A326C4" w:rsidRDefault="00CE0F31" w:rsidP="00040DB2">
            <w:pPr>
              <w:spacing w:after="0"/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A326C4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Turno (matutino/vespertino/discontinuo)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4C06" w14:textId="77777777" w:rsidR="00CE0F31" w:rsidRPr="00A326C4" w:rsidRDefault="00CE0F31" w:rsidP="00040DB2">
            <w:pPr>
              <w:spacing w:after="0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E0F31" w:rsidRPr="00A326C4" w14:paraId="267309BA" w14:textId="77777777" w:rsidTr="00546AE9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4412" w14:textId="77777777" w:rsidR="00CE0F31" w:rsidRPr="00A326C4" w:rsidRDefault="00CE0F31" w:rsidP="00040DB2">
            <w:pPr>
              <w:spacing w:after="0"/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A326C4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 xml:space="preserve">Asignatura o taller que imparte y con </w:t>
            </w:r>
            <w:r w:rsidRPr="00A326C4">
              <w:rPr>
                <w:rFonts w:ascii="Montserrat" w:eastAsia="Times New Roman" w:hAnsi="Montserrat" w:cs="Times New Roman"/>
                <w:b/>
                <w:color w:val="000000"/>
                <w:szCs w:val="20"/>
                <w:lang w:eastAsia="es-MX"/>
              </w:rPr>
              <w:t>la que está participando en este proceso</w:t>
            </w:r>
            <w:r w:rsidRPr="00A326C4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2540" w14:textId="77777777" w:rsidR="00CE0F31" w:rsidRPr="00A326C4" w:rsidRDefault="00CE0F31" w:rsidP="00040DB2">
            <w:pPr>
              <w:spacing w:after="0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E0F31" w:rsidRPr="00A326C4" w14:paraId="65D32EAC" w14:textId="77777777" w:rsidTr="00546AE9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F99E" w14:textId="77777777" w:rsidR="00CE0F31" w:rsidRPr="00A326C4" w:rsidRDefault="00CE0F31" w:rsidP="00040DB2">
            <w:pPr>
              <w:spacing w:after="0"/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A326C4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 xml:space="preserve">Función que desempeña </w:t>
            </w:r>
          </w:p>
          <w:p w14:paraId="589CDC18" w14:textId="77777777" w:rsidR="00CE0F31" w:rsidRPr="00A326C4" w:rsidRDefault="00CE0F31" w:rsidP="00040DB2">
            <w:pPr>
              <w:spacing w:after="0"/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5951" w14:textId="77777777" w:rsidR="00CE0F31" w:rsidRPr="00A326C4" w:rsidRDefault="00CE0F31" w:rsidP="00040DB2">
            <w:pPr>
              <w:spacing w:after="0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E0F31" w:rsidRPr="00A326C4" w14:paraId="776D0508" w14:textId="77777777" w:rsidTr="00546AE9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69CD" w14:textId="77777777" w:rsidR="00CE0F31" w:rsidRPr="00A326C4" w:rsidRDefault="00CE0F31" w:rsidP="00040DB2">
            <w:pPr>
              <w:spacing w:after="0"/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A326C4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 xml:space="preserve">Cuenta con dos años ininterrumpidos e inmediatos anteriores (al momento de su registro) en el nivel, servicio educativo, la asignatura o taller que imparte 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DE33" w14:textId="77777777" w:rsidR="00CE0F31" w:rsidRPr="00A326C4" w:rsidRDefault="00CE0F31" w:rsidP="00040DB2">
            <w:pPr>
              <w:spacing w:after="0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A326C4">
              <w:rPr>
                <w:rFonts w:ascii="Montserrat" w:hAnsi="Montserrat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0936BC" wp14:editId="4A8585CA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140970</wp:posOffset>
                      </wp:positionV>
                      <wp:extent cx="249555" cy="198120"/>
                      <wp:effectExtent l="0" t="0" r="17145" b="1143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C4799" id="Rectángulo 1" o:spid="_x0000_s1026" style="position:absolute;margin-left:125.25pt;margin-top:11.1pt;width:19.6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" filled="f" strokecolor="#0a2f40 [1604]" strokeweight=".25pt"/>
                  </w:pict>
                </mc:Fallback>
              </mc:AlternateContent>
            </w:r>
            <w:r w:rsidRPr="00A326C4">
              <w:rPr>
                <w:rFonts w:ascii="Montserrat" w:hAnsi="Montserrat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6A78C3" wp14:editId="32A7BDA3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119380</wp:posOffset>
                      </wp:positionV>
                      <wp:extent cx="249555" cy="198120"/>
                      <wp:effectExtent l="0" t="0" r="17145" b="1143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698F5" id="Rectángulo 2" o:spid="_x0000_s1026" style="position:absolute;margin-left:11.75pt;margin-top:9.4pt;width:19.65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" filled="f" strokecolor="#0a2f40 [1604]" strokeweight=".25pt"/>
                  </w:pict>
                </mc:Fallback>
              </mc:AlternateContent>
            </w:r>
          </w:p>
          <w:p w14:paraId="4B0626C4" w14:textId="77777777" w:rsidR="00CE0F31" w:rsidRPr="00A326C4" w:rsidRDefault="00CE0F31" w:rsidP="00040DB2">
            <w:pPr>
              <w:spacing w:after="0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A326C4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SI                                   NO</w:t>
            </w:r>
          </w:p>
          <w:p w14:paraId="4609F7AF" w14:textId="77777777" w:rsidR="00CE0F31" w:rsidRPr="00A326C4" w:rsidRDefault="00CE0F31" w:rsidP="00040DB2">
            <w:pPr>
              <w:spacing w:after="0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  <w:p w14:paraId="076FBD2F" w14:textId="77777777" w:rsidR="00CE0F31" w:rsidRPr="00A326C4" w:rsidRDefault="00CE0F31" w:rsidP="00040DB2">
            <w:pPr>
              <w:spacing w:after="0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  <w:p w14:paraId="64B967EC" w14:textId="77777777" w:rsidR="00CE0F31" w:rsidRPr="00A326C4" w:rsidRDefault="00CE0F31" w:rsidP="00040DB2">
            <w:pPr>
              <w:spacing w:after="0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  <w:p w14:paraId="37D4BD40" w14:textId="77777777" w:rsidR="00CE0F31" w:rsidRPr="00A326C4" w:rsidRDefault="00CE0F31" w:rsidP="00040DB2">
            <w:pPr>
              <w:spacing w:after="0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A326C4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Si la respuesta es NO, favor de especificar el motivo ________________________________</w:t>
            </w:r>
          </w:p>
        </w:tc>
      </w:tr>
      <w:tr w:rsidR="00CE0F31" w:rsidRPr="00A326C4" w14:paraId="6FA1DDCE" w14:textId="77777777" w:rsidTr="00546AE9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FA5F" w14:textId="77777777" w:rsidR="00CE0F31" w:rsidRPr="00A326C4" w:rsidRDefault="00CE0F31" w:rsidP="00040DB2">
            <w:pPr>
              <w:spacing w:after="0"/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A326C4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>Plaza(s) con la(s) que desea participar</w:t>
            </w:r>
          </w:p>
          <w:p w14:paraId="059FC8BC" w14:textId="77777777" w:rsidR="00CE0F31" w:rsidRPr="00A326C4" w:rsidRDefault="00CE0F31" w:rsidP="00040DB2">
            <w:pPr>
              <w:spacing w:after="0"/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A326C4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 xml:space="preserve">(clave (s) presupuestal (es) a 21 caracteres. En el caso de secundaria deberán registrar las plazas código 10 o 95 </w:t>
            </w:r>
            <w:r w:rsidRPr="00A326C4">
              <w:rPr>
                <w:rFonts w:ascii="Montserrat" w:eastAsia="Times New Roman" w:hAnsi="Montserrat" w:cs="Times New Roman"/>
                <w:b/>
                <w:color w:val="000000"/>
                <w:sz w:val="18"/>
                <w:szCs w:val="18"/>
                <w:lang w:eastAsia="es-MX"/>
              </w:rPr>
              <w:t>(sin titular y con efectos abiertos)</w:t>
            </w:r>
            <w:r w:rsidRPr="00A326C4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  <w:t xml:space="preserve"> que cubran el número de horas marcadas en convocatoria)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8CF1" w14:textId="77777777" w:rsidR="00CE0F31" w:rsidRPr="00A326C4" w:rsidRDefault="00CE0F31" w:rsidP="00040DB2">
            <w:pPr>
              <w:spacing w:after="0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  <w:p w14:paraId="23FFDFAE" w14:textId="77777777" w:rsidR="00CE0F31" w:rsidRPr="00A326C4" w:rsidRDefault="00CE0F31" w:rsidP="00040DB2">
            <w:pPr>
              <w:spacing w:after="0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  <w:p w14:paraId="2A34DFCB" w14:textId="77777777" w:rsidR="00CE0F31" w:rsidRPr="00A326C4" w:rsidRDefault="00CE0F31" w:rsidP="00040DB2">
            <w:pPr>
              <w:spacing w:after="0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  <w:p w14:paraId="497A3075" w14:textId="77777777" w:rsidR="00CE0F31" w:rsidRPr="00A326C4" w:rsidRDefault="00CE0F31" w:rsidP="00040DB2">
            <w:pPr>
              <w:spacing w:after="0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41A8B1D" w14:textId="77777777" w:rsidR="00CE0F31" w:rsidRPr="00A326C4" w:rsidRDefault="00CE0F31" w:rsidP="00CE0F31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szCs w:val="20"/>
          <w:lang w:eastAsia="es-MX"/>
        </w:rPr>
      </w:pPr>
    </w:p>
    <w:p w14:paraId="1957C4A2" w14:textId="34165BEE" w:rsidR="00CE0F31" w:rsidRPr="00A326C4" w:rsidRDefault="00CE0F31" w:rsidP="00CE0F31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szCs w:val="20"/>
          <w:lang w:eastAsia="es-MX"/>
        </w:rPr>
      </w:pPr>
      <w:r w:rsidRPr="00A326C4">
        <w:rPr>
          <w:rFonts w:ascii="Montserrat" w:eastAsia="Times New Roman" w:hAnsi="Montserrat" w:cs="Times New Roman"/>
          <w:color w:val="000000"/>
          <w:szCs w:val="20"/>
          <w:lang w:eastAsia="es-MX"/>
        </w:rPr>
        <w:t>Se extiende la presente constancia de datos certificados, para los fines que al interesado convengan.</w:t>
      </w:r>
    </w:p>
    <w:p w14:paraId="571F404F" w14:textId="5BEE5581" w:rsidR="00CE0F31" w:rsidRPr="00A326C4" w:rsidRDefault="00CE0F31" w:rsidP="00CE0F31">
      <w:pPr>
        <w:spacing w:after="0" w:line="240" w:lineRule="auto"/>
        <w:rPr>
          <w:rFonts w:ascii="Montserrat" w:eastAsia="Times New Roman" w:hAnsi="Montserrat" w:cs="Times New Roman"/>
          <w:color w:val="000000"/>
          <w:szCs w:val="20"/>
          <w:lang w:eastAsia="es-MX"/>
        </w:rPr>
      </w:pPr>
    </w:p>
    <w:p w14:paraId="64F2FF26" w14:textId="77777777" w:rsidR="00CE0F31" w:rsidRPr="00A326C4" w:rsidRDefault="00CE0F31" w:rsidP="00CE0F31">
      <w:pPr>
        <w:spacing w:after="0" w:line="240" w:lineRule="auto"/>
        <w:rPr>
          <w:rFonts w:ascii="Montserrat" w:eastAsia="Times New Roman" w:hAnsi="Montserrat" w:cs="Times New Roman"/>
          <w:color w:val="000000"/>
          <w:szCs w:val="20"/>
          <w:lang w:eastAsia="es-MX"/>
        </w:rPr>
      </w:pPr>
    </w:p>
    <w:p w14:paraId="59333696" w14:textId="61530F40" w:rsidR="00CE0F31" w:rsidRPr="00A326C4" w:rsidRDefault="00546AE9" w:rsidP="00CE0F31">
      <w:pPr>
        <w:spacing w:after="0" w:line="240" w:lineRule="auto"/>
        <w:rPr>
          <w:rFonts w:ascii="Montserrat" w:eastAsia="Times New Roman" w:hAnsi="Montserrat" w:cs="Times New Roman"/>
          <w:color w:val="000000"/>
          <w:szCs w:val="20"/>
          <w:lang w:eastAsia="es-MX"/>
        </w:rPr>
      </w:pPr>
      <w:r w:rsidRPr="00A326C4">
        <w:rPr>
          <w:rFonts w:ascii="Montserrat" w:hAnsi="Montserrat"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2E629" wp14:editId="2F74C025">
                <wp:simplePos x="0" y="0"/>
                <wp:positionH relativeFrom="column">
                  <wp:posOffset>4829175</wp:posOffset>
                </wp:positionH>
                <wp:positionV relativeFrom="paragraph">
                  <wp:posOffset>60960</wp:posOffset>
                </wp:positionV>
                <wp:extent cx="941070" cy="831850"/>
                <wp:effectExtent l="0" t="0" r="11430" b="2540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831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69292" w14:textId="77777777" w:rsidR="00CE0F31" w:rsidRDefault="00CE0F31" w:rsidP="00CE0F3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Cs w:val="20"/>
                                <w:lang w:eastAsia="es-MX"/>
                              </w:rPr>
                              <w:t>Sello de la institución educativa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2E62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380.25pt;margin-top:4.8pt;width:74.1pt;height:6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" fillcolor="white [3212]">
                <v:textbox>
                  <w:txbxContent>
                    <w:p w14:paraId="32369292" w14:textId="77777777" w:rsidR="00CE0F31" w:rsidRDefault="00CE0F31" w:rsidP="00CE0F31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Cs w:val="20"/>
                          <w:lang w:eastAsia="es-MX"/>
                        </w:rPr>
                        <w:t>Sello de la institución educativa</w:t>
                      </w:r>
                    </w:p>
                  </w:txbxContent>
                </v:textbox>
              </v:shape>
            </w:pict>
          </mc:Fallback>
        </mc:AlternateContent>
      </w:r>
    </w:p>
    <w:p w14:paraId="1CC1F3E8" w14:textId="77777777" w:rsidR="00CE0F31" w:rsidRPr="00A326C4" w:rsidRDefault="00CE0F31" w:rsidP="00CE0F31">
      <w:pPr>
        <w:spacing w:after="0" w:line="240" w:lineRule="auto"/>
        <w:rPr>
          <w:rFonts w:ascii="Montserrat" w:eastAsia="Times New Roman" w:hAnsi="Montserrat" w:cs="Times New Roman"/>
          <w:color w:val="000000"/>
          <w:szCs w:val="20"/>
          <w:lang w:eastAsia="es-MX"/>
        </w:rPr>
      </w:pPr>
    </w:p>
    <w:p w14:paraId="57B6D5D5" w14:textId="77777777" w:rsidR="00CE0F31" w:rsidRPr="00A326C4" w:rsidRDefault="00CE0F31" w:rsidP="00CE0F31">
      <w:pPr>
        <w:spacing w:after="0" w:line="240" w:lineRule="auto"/>
        <w:rPr>
          <w:rFonts w:ascii="Montserrat" w:eastAsia="Times New Roman" w:hAnsi="Montserrat" w:cs="Times New Roman"/>
          <w:color w:val="000000"/>
          <w:szCs w:val="20"/>
          <w:lang w:eastAsia="es-MX"/>
        </w:rPr>
      </w:pPr>
    </w:p>
    <w:p w14:paraId="1C364252" w14:textId="77777777" w:rsidR="00CE0F31" w:rsidRPr="00A326C4" w:rsidRDefault="00CE0F31" w:rsidP="00CE0F31">
      <w:pPr>
        <w:spacing w:after="0" w:line="240" w:lineRule="auto"/>
        <w:rPr>
          <w:rFonts w:ascii="Montserrat" w:eastAsia="Times New Roman" w:hAnsi="Montserrat" w:cs="Times New Roman"/>
          <w:color w:val="000000"/>
          <w:szCs w:val="20"/>
          <w:lang w:eastAsia="es-MX"/>
        </w:rPr>
      </w:pPr>
    </w:p>
    <w:p w14:paraId="689AF384" w14:textId="77777777" w:rsidR="00CE0F31" w:rsidRPr="00A326C4" w:rsidRDefault="00CE0F31" w:rsidP="00CE0F31">
      <w:pPr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Cs w:val="20"/>
          <w:lang w:eastAsia="es-MX"/>
        </w:rPr>
      </w:pPr>
      <w:r w:rsidRPr="00A326C4">
        <w:rPr>
          <w:rFonts w:ascii="Montserrat" w:hAnsi="Montserrat"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0C44C" wp14:editId="7A97811B">
                <wp:simplePos x="0" y="0"/>
                <wp:positionH relativeFrom="column">
                  <wp:posOffset>1012825</wp:posOffset>
                </wp:positionH>
                <wp:positionV relativeFrom="paragraph">
                  <wp:posOffset>133350</wp:posOffset>
                </wp:positionV>
                <wp:extent cx="421005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E71F9" id="Conector recto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75pt,10.5pt" to="411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1B7D03D8" w14:textId="77777777" w:rsidR="00CE0F31" w:rsidRPr="00A326C4" w:rsidRDefault="00CE0F31" w:rsidP="00CE0F31">
      <w:pPr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Cs w:val="20"/>
          <w:lang w:eastAsia="es-MX"/>
        </w:rPr>
      </w:pPr>
      <w:r w:rsidRPr="00A326C4">
        <w:rPr>
          <w:rFonts w:ascii="Montserrat" w:eastAsia="Times New Roman" w:hAnsi="Montserrat" w:cs="Times New Roman"/>
          <w:color w:val="000000"/>
          <w:szCs w:val="20"/>
          <w:lang w:eastAsia="es-MX"/>
        </w:rPr>
        <w:t>Nombre y firma de la autoridad educativa</w:t>
      </w:r>
    </w:p>
    <w:p w14:paraId="45BDA665" w14:textId="77777777" w:rsidR="00CE0F31" w:rsidRPr="00A326C4" w:rsidRDefault="00CE0F31">
      <w:pPr>
        <w:rPr>
          <w:rFonts w:ascii="Montserrat" w:hAnsi="Montserrat"/>
        </w:rPr>
      </w:pPr>
    </w:p>
    <w:sectPr w:rsidR="00CE0F31" w:rsidRPr="00A326C4" w:rsidSect="00E2165B">
      <w:headerReference w:type="default" r:id="rId8"/>
      <w:footerReference w:type="default" r:id="rId9"/>
      <w:pgSz w:w="12240" w:h="15840"/>
      <w:pgMar w:top="993" w:right="1325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64A6F" w14:textId="77777777" w:rsidR="00254D62" w:rsidRDefault="00254D62" w:rsidP="00EC1BCB">
      <w:pPr>
        <w:spacing w:after="0" w:line="240" w:lineRule="auto"/>
      </w:pPr>
      <w:r>
        <w:separator/>
      </w:r>
    </w:p>
  </w:endnote>
  <w:endnote w:type="continuationSeparator" w:id="0">
    <w:p w14:paraId="5699E69F" w14:textId="77777777" w:rsidR="00254D62" w:rsidRDefault="00254D62" w:rsidP="00EC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62025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1713F6" w14:textId="24AF2066" w:rsidR="00EC1BCB" w:rsidRDefault="00EC1BCB">
            <w:pPr>
              <w:pStyle w:val="Piedepgin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187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187D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5C65D8" w14:textId="77777777" w:rsidR="00EC1BCB" w:rsidRDefault="00EC1B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D940D" w14:textId="77777777" w:rsidR="00254D62" w:rsidRDefault="00254D62" w:rsidP="00EC1BCB">
      <w:pPr>
        <w:spacing w:after="0" w:line="240" w:lineRule="auto"/>
      </w:pPr>
      <w:r>
        <w:separator/>
      </w:r>
    </w:p>
  </w:footnote>
  <w:footnote w:type="continuationSeparator" w:id="0">
    <w:p w14:paraId="30AA8FB5" w14:textId="77777777" w:rsidR="00254D62" w:rsidRDefault="00254D62" w:rsidP="00EC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BE539" w14:textId="241BF242" w:rsidR="00336371" w:rsidRDefault="00336371">
    <w:pPr>
      <w:pStyle w:val="Encabezado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F299C0D" wp14:editId="07E3B809">
              <wp:simplePos x="0" y="0"/>
              <wp:positionH relativeFrom="column">
                <wp:posOffset>137795</wp:posOffset>
              </wp:positionH>
              <wp:positionV relativeFrom="paragraph">
                <wp:posOffset>264795</wp:posOffset>
              </wp:positionV>
              <wp:extent cx="5772150" cy="1404620"/>
              <wp:effectExtent l="0" t="0" r="0" b="3175"/>
              <wp:wrapThrough wrapText="bothSides">
                <wp:wrapPolygon edited="0">
                  <wp:start x="214" y="0"/>
                  <wp:lineTo x="214" y="20903"/>
                  <wp:lineTo x="21315" y="20903"/>
                  <wp:lineTo x="21315" y="0"/>
                  <wp:lineTo x="2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FCD71" w14:textId="60FD87BC" w:rsidR="00336371" w:rsidRPr="00A061DB" w:rsidRDefault="00336371" w:rsidP="00336371">
                          <w:pPr>
                            <w:spacing w:after="0"/>
                            <w:jc w:val="center"/>
                            <w:rPr>
                              <w:rFonts w:ascii="Montserrat" w:hAnsi="Montserrat"/>
                              <w:b/>
                              <w:color w:val="747474" w:themeColor="background2" w:themeShade="80"/>
                              <w:spacing w:val="-68"/>
                              <w:w w:val="95"/>
                            </w:rPr>
                          </w:pPr>
                          <w:r w:rsidRPr="00A061DB">
                            <w:rPr>
                              <w:rFonts w:ascii="Montserrat" w:hAnsi="Montserrat"/>
                              <w:b/>
                              <w:color w:val="747474" w:themeColor="background2" w:themeShade="80"/>
                              <w:w w:val="95"/>
                            </w:rPr>
                            <w:t>CONVOCATORIA</w:t>
                          </w:r>
                          <w:r w:rsidRPr="00A061DB">
                            <w:rPr>
                              <w:rFonts w:ascii="Montserrat" w:hAnsi="Montserrat"/>
                              <w:b/>
                              <w:color w:val="747474" w:themeColor="background2" w:themeShade="80"/>
                              <w:spacing w:val="-8"/>
                              <w:w w:val="95"/>
                            </w:rPr>
                            <w:t xml:space="preserve"> </w:t>
                          </w:r>
                          <w:r w:rsidRPr="00A061DB">
                            <w:rPr>
                              <w:rFonts w:ascii="Montserrat" w:hAnsi="Montserrat"/>
                              <w:b/>
                              <w:color w:val="747474" w:themeColor="background2" w:themeShade="80"/>
                              <w:w w:val="95"/>
                            </w:rPr>
                            <w:t>DEL</w:t>
                          </w:r>
                          <w:r w:rsidRPr="00A061DB">
                            <w:rPr>
                              <w:rFonts w:ascii="Montserrat" w:hAnsi="Montserrat"/>
                              <w:b/>
                              <w:color w:val="747474" w:themeColor="background2" w:themeShade="80"/>
                              <w:spacing w:val="-8"/>
                              <w:w w:val="95"/>
                            </w:rPr>
                            <w:t xml:space="preserve"> </w:t>
                          </w:r>
                          <w:r w:rsidRPr="00A061DB">
                            <w:rPr>
                              <w:rFonts w:ascii="Montserrat" w:hAnsi="Montserrat"/>
                              <w:b/>
                              <w:color w:val="747474" w:themeColor="background2" w:themeShade="80"/>
                              <w:w w:val="95"/>
                            </w:rPr>
                            <w:t>PROCESO</w:t>
                          </w:r>
                          <w:r w:rsidRPr="00A061DB">
                            <w:rPr>
                              <w:rFonts w:ascii="Montserrat" w:hAnsi="Montserrat"/>
                              <w:b/>
                              <w:color w:val="747474" w:themeColor="background2" w:themeShade="80"/>
                              <w:spacing w:val="-8"/>
                              <w:w w:val="95"/>
                            </w:rPr>
                            <w:t xml:space="preserve"> </w:t>
                          </w:r>
                          <w:r w:rsidRPr="00A061DB">
                            <w:rPr>
                              <w:rFonts w:ascii="Montserrat" w:hAnsi="Montserrat"/>
                              <w:b/>
                              <w:color w:val="747474" w:themeColor="background2" w:themeShade="80"/>
                              <w:w w:val="95"/>
                            </w:rPr>
                            <w:t>DE</w:t>
                          </w:r>
                          <w:r w:rsidRPr="00A061DB">
                            <w:rPr>
                              <w:rFonts w:ascii="Montserrat" w:hAnsi="Montserrat"/>
                              <w:b/>
                              <w:color w:val="747474" w:themeColor="background2" w:themeShade="80"/>
                              <w:spacing w:val="-7"/>
                              <w:w w:val="95"/>
                            </w:rPr>
                            <w:t xml:space="preserve"> </w:t>
                          </w:r>
                          <w:r w:rsidRPr="00A061DB">
                            <w:rPr>
                              <w:rFonts w:ascii="Montserrat" w:hAnsi="Montserrat"/>
                              <w:b/>
                              <w:color w:val="747474" w:themeColor="background2" w:themeShade="80"/>
                              <w:w w:val="95"/>
                            </w:rPr>
                            <w:t>PROMOCIÓN</w:t>
                          </w:r>
                          <w:r w:rsidRPr="00A061DB">
                            <w:rPr>
                              <w:rFonts w:ascii="Montserrat" w:hAnsi="Montserrat"/>
                              <w:b/>
                              <w:color w:val="747474" w:themeColor="background2" w:themeShade="80"/>
                              <w:spacing w:val="-8"/>
                              <w:w w:val="95"/>
                            </w:rPr>
                            <w:t xml:space="preserve"> </w:t>
                          </w:r>
                          <w:r w:rsidRPr="00A061DB">
                            <w:rPr>
                              <w:rFonts w:ascii="Montserrat" w:hAnsi="Montserrat"/>
                              <w:b/>
                              <w:color w:val="747474" w:themeColor="background2" w:themeShade="80"/>
                              <w:w w:val="95"/>
                            </w:rPr>
                            <w:t>A</w:t>
                          </w:r>
                          <w:r w:rsidRPr="00A061DB">
                            <w:rPr>
                              <w:rFonts w:ascii="Montserrat" w:hAnsi="Montserrat"/>
                              <w:b/>
                              <w:color w:val="747474" w:themeColor="background2" w:themeShade="80"/>
                              <w:spacing w:val="-8"/>
                              <w:w w:val="95"/>
                            </w:rPr>
                            <w:t xml:space="preserve"> </w:t>
                          </w:r>
                          <w:r w:rsidRPr="00A061DB">
                            <w:rPr>
                              <w:rFonts w:ascii="Montserrat" w:hAnsi="Montserrat"/>
                              <w:b/>
                              <w:color w:val="747474" w:themeColor="background2" w:themeShade="80"/>
                              <w:w w:val="95"/>
                            </w:rPr>
                            <w:t>HORAS</w:t>
                          </w:r>
                          <w:r w:rsidRPr="00A061DB">
                            <w:rPr>
                              <w:rFonts w:ascii="Montserrat" w:hAnsi="Montserrat"/>
                              <w:b/>
                              <w:color w:val="747474" w:themeColor="background2" w:themeShade="80"/>
                              <w:spacing w:val="-8"/>
                              <w:w w:val="95"/>
                            </w:rPr>
                            <w:t xml:space="preserve"> </w:t>
                          </w:r>
                          <w:r w:rsidRPr="00A061DB">
                            <w:rPr>
                              <w:rFonts w:ascii="Montserrat" w:hAnsi="Montserrat"/>
                              <w:b/>
                              <w:color w:val="747474" w:themeColor="background2" w:themeShade="80"/>
                              <w:w w:val="95"/>
                            </w:rPr>
                            <w:t>ADICIONALES</w:t>
                          </w:r>
                          <w:r w:rsidRPr="00A061DB">
                            <w:rPr>
                              <w:rFonts w:ascii="Montserrat" w:hAnsi="Montserrat"/>
                              <w:b/>
                              <w:color w:val="747474" w:themeColor="background2" w:themeShade="80"/>
                              <w:spacing w:val="-68"/>
                              <w:w w:val="95"/>
                            </w:rPr>
                            <w:t xml:space="preserve">   </w:t>
                          </w:r>
                        </w:p>
                        <w:p w14:paraId="5F597391" w14:textId="77777777" w:rsidR="00336371" w:rsidRPr="00A061DB" w:rsidRDefault="00336371" w:rsidP="00336371">
                          <w:pPr>
                            <w:spacing w:after="0"/>
                            <w:jc w:val="center"/>
                            <w:rPr>
                              <w:rFonts w:ascii="Montserrat" w:hAnsi="Montserrat"/>
                              <w:b/>
                              <w:color w:val="747474" w:themeColor="background2" w:themeShade="80"/>
                              <w:w w:val="95"/>
                            </w:rPr>
                          </w:pPr>
                          <w:r w:rsidRPr="00A061DB">
                            <w:rPr>
                              <w:rFonts w:ascii="Montserrat" w:hAnsi="Montserrat"/>
                              <w:b/>
                              <w:color w:val="747474" w:themeColor="background2" w:themeShade="80"/>
                              <w:w w:val="95"/>
                            </w:rPr>
                            <w:t>EN</w:t>
                          </w:r>
                          <w:r w:rsidRPr="00A061DB">
                            <w:rPr>
                              <w:rFonts w:ascii="Montserrat" w:hAnsi="Montserrat"/>
                              <w:b/>
                              <w:color w:val="747474" w:themeColor="background2" w:themeShade="80"/>
                              <w:spacing w:val="-13"/>
                              <w:w w:val="95"/>
                            </w:rPr>
                            <w:t xml:space="preserve"> </w:t>
                          </w:r>
                          <w:r w:rsidRPr="00A061DB">
                            <w:rPr>
                              <w:rFonts w:ascii="Montserrat" w:hAnsi="Montserrat"/>
                              <w:b/>
                              <w:color w:val="747474" w:themeColor="background2" w:themeShade="80"/>
                              <w:w w:val="95"/>
                            </w:rPr>
                            <w:t>EDUCACIÓN</w:t>
                          </w:r>
                          <w:r w:rsidRPr="00A061DB">
                            <w:rPr>
                              <w:rFonts w:ascii="Montserrat" w:hAnsi="Montserrat"/>
                              <w:b/>
                              <w:color w:val="747474" w:themeColor="background2" w:themeShade="80"/>
                              <w:spacing w:val="-12"/>
                              <w:w w:val="95"/>
                            </w:rPr>
                            <w:t xml:space="preserve"> </w:t>
                          </w:r>
                          <w:r w:rsidRPr="00A061DB">
                            <w:rPr>
                              <w:rFonts w:ascii="Montserrat" w:hAnsi="Montserrat"/>
                              <w:b/>
                              <w:color w:val="747474" w:themeColor="background2" w:themeShade="80"/>
                              <w:w w:val="95"/>
                            </w:rPr>
                            <w:t>BÁSICA,</w:t>
                          </w:r>
                          <w:r w:rsidRPr="00A061DB">
                            <w:rPr>
                              <w:rFonts w:ascii="Montserrat" w:hAnsi="Montserrat"/>
                              <w:b/>
                              <w:color w:val="747474" w:themeColor="background2" w:themeShade="80"/>
                              <w:spacing w:val="-12"/>
                              <w:w w:val="95"/>
                            </w:rPr>
                            <w:t xml:space="preserve"> </w:t>
                          </w:r>
                          <w:r w:rsidRPr="00A061DB">
                            <w:rPr>
                              <w:rFonts w:ascii="Montserrat" w:hAnsi="Montserrat"/>
                              <w:b/>
                              <w:color w:val="747474" w:themeColor="background2" w:themeShade="80"/>
                              <w:w w:val="95"/>
                            </w:rPr>
                            <w:t>CICLO</w:t>
                          </w:r>
                          <w:r w:rsidRPr="00A061DB">
                            <w:rPr>
                              <w:rFonts w:ascii="Montserrat" w:hAnsi="Montserrat"/>
                              <w:b/>
                              <w:color w:val="747474" w:themeColor="background2" w:themeShade="80"/>
                              <w:spacing w:val="-12"/>
                              <w:w w:val="95"/>
                            </w:rPr>
                            <w:t xml:space="preserve"> </w:t>
                          </w:r>
                          <w:r w:rsidRPr="00A061DB">
                            <w:rPr>
                              <w:rFonts w:ascii="Montserrat" w:hAnsi="Montserrat"/>
                              <w:b/>
                              <w:color w:val="747474" w:themeColor="background2" w:themeShade="80"/>
                              <w:w w:val="95"/>
                            </w:rPr>
                            <w:t>ESCOLAR</w:t>
                          </w:r>
                          <w:r w:rsidRPr="00A061DB">
                            <w:rPr>
                              <w:rFonts w:ascii="Montserrat" w:hAnsi="Montserrat"/>
                              <w:b/>
                              <w:color w:val="747474" w:themeColor="background2" w:themeShade="80"/>
                              <w:spacing w:val="-12"/>
                              <w:w w:val="95"/>
                            </w:rPr>
                            <w:t xml:space="preserve"> </w:t>
                          </w:r>
                          <w:r w:rsidRPr="00A061DB">
                            <w:rPr>
                              <w:rFonts w:ascii="Montserrat" w:hAnsi="Montserrat"/>
                              <w:b/>
                              <w:color w:val="747474" w:themeColor="background2" w:themeShade="80"/>
                              <w:w w:val="95"/>
                            </w:rPr>
                            <w:t>2025-2026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299C0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0.85pt;margin-top:20.85pt;width:454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" filled="f" stroked="f">
              <v:textbox style="mso-fit-shape-to-text:t">
                <w:txbxContent>
                  <w:p w14:paraId="7D5FCD71" w14:textId="60FD87BC" w:rsidR="00336371" w:rsidRPr="00A061DB" w:rsidRDefault="00336371" w:rsidP="00336371">
                    <w:pPr>
                      <w:spacing w:after="0"/>
                      <w:jc w:val="center"/>
                      <w:rPr>
                        <w:rFonts w:ascii="Montserrat" w:hAnsi="Montserrat"/>
                        <w:b/>
                        <w:color w:val="747474" w:themeColor="background2" w:themeShade="80"/>
                        <w:spacing w:val="-68"/>
                        <w:w w:val="95"/>
                      </w:rPr>
                    </w:pPr>
                    <w:r w:rsidRPr="00A061DB">
                      <w:rPr>
                        <w:rFonts w:ascii="Montserrat" w:hAnsi="Montserrat"/>
                        <w:b/>
                        <w:color w:val="747474" w:themeColor="background2" w:themeShade="80"/>
                        <w:w w:val="95"/>
                      </w:rPr>
                      <w:t>CONVOCATORIA</w:t>
                    </w:r>
                    <w:r w:rsidRPr="00A061DB">
                      <w:rPr>
                        <w:rFonts w:ascii="Montserrat" w:hAnsi="Montserrat"/>
                        <w:b/>
                        <w:color w:val="747474" w:themeColor="background2" w:themeShade="80"/>
                        <w:spacing w:val="-8"/>
                        <w:w w:val="95"/>
                      </w:rPr>
                      <w:t xml:space="preserve"> </w:t>
                    </w:r>
                    <w:r w:rsidRPr="00A061DB">
                      <w:rPr>
                        <w:rFonts w:ascii="Montserrat" w:hAnsi="Montserrat"/>
                        <w:b/>
                        <w:color w:val="747474" w:themeColor="background2" w:themeShade="80"/>
                        <w:w w:val="95"/>
                      </w:rPr>
                      <w:t>DEL</w:t>
                    </w:r>
                    <w:r w:rsidRPr="00A061DB">
                      <w:rPr>
                        <w:rFonts w:ascii="Montserrat" w:hAnsi="Montserrat"/>
                        <w:b/>
                        <w:color w:val="747474" w:themeColor="background2" w:themeShade="80"/>
                        <w:spacing w:val="-8"/>
                        <w:w w:val="95"/>
                      </w:rPr>
                      <w:t xml:space="preserve"> </w:t>
                    </w:r>
                    <w:r w:rsidRPr="00A061DB">
                      <w:rPr>
                        <w:rFonts w:ascii="Montserrat" w:hAnsi="Montserrat"/>
                        <w:b/>
                        <w:color w:val="747474" w:themeColor="background2" w:themeShade="80"/>
                        <w:w w:val="95"/>
                      </w:rPr>
                      <w:t>PROCESO</w:t>
                    </w:r>
                    <w:r w:rsidRPr="00A061DB">
                      <w:rPr>
                        <w:rFonts w:ascii="Montserrat" w:hAnsi="Montserrat"/>
                        <w:b/>
                        <w:color w:val="747474" w:themeColor="background2" w:themeShade="80"/>
                        <w:spacing w:val="-8"/>
                        <w:w w:val="95"/>
                      </w:rPr>
                      <w:t xml:space="preserve"> </w:t>
                    </w:r>
                    <w:r w:rsidRPr="00A061DB">
                      <w:rPr>
                        <w:rFonts w:ascii="Montserrat" w:hAnsi="Montserrat"/>
                        <w:b/>
                        <w:color w:val="747474" w:themeColor="background2" w:themeShade="80"/>
                        <w:w w:val="95"/>
                      </w:rPr>
                      <w:t>DE</w:t>
                    </w:r>
                    <w:r w:rsidRPr="00A061DB">
                      <w:rPr>
                        <w:rFonts w:ascii="Montserrat" w:hAnsi="Montserrat"/>
                        <w:b/>
                        <w:color w:val="747474" w:themeColor="background2" w:themeShade="80"/>
                        <w:spacing w:val="-7"/>
                        <w:w w:val="95"/>
                      </w:rPr>
                      <w:t xml:space="preserve"> </w:t>
                    </w:r>
                    <w:r w:rsidRPr="00A061DB">
                      <w:rPr>
                        <w:rFonts w:ascii="Montserrat" w:hAnsi="Montserrat"/>
                        <w:b/>
                        <w:color w:val="747474" w:themeColor="background2" w:themeShade="80"/>
                        <w:w w:val="95"/>
                      </w:rPr>
                      <w:t>PROMOCIÓN</w:t>
                    </w:r>
                    <w:r w:rsidRPr="00A061DB">
                      <w:rPr>
                        <w:rFonts w:ascii="Montserrat" w:hAnsi="Montserrat"/>
                        <w:b/>
                        <w:color w:val="747474" w:themeColor="background2" w:themeShade="80"/>
                        <w:spacing w:val="-8"/>
                        <w:w w:val="95"/>
                      </w:rPr>
                      <w:t xml:space="preserve"> </w:t>
                    </w:r>
                    <w:r w:rsidRPr="00A061DB">
                      <w:rPr>
                        <w:rFonts w:ascii="Montserrat" w:hAnsi="Montserrat"/>
                        <w:b/>
                        <w:color w:val="747474" w:themeColor="background2" w:themeShade="80"/>
                        <w:w w:val="95"/>
                      </w:rPr>
                      <w:t>A</w:t>
                    </w:r>
                    <w:r w:rsidRPr="00A061DB">
                      <w:rPr>
                        <w:rFonts w:ascii="Montserrat" w:hAnsi="Montserrat"/>
                        <w:b/>
                        <w:color w:val="747474" w:themeColor="background2" w:themeShade="80"/>
                        <w:spacing w:val="-8"/>
                        <w:w w:val="95"/>
                      </w:rPr>
                      <w:t xml:space="preserve"> </w:t>
                    </w:r>
                    <w:r w:rsidRPr="00A061DB">
                      <w:rPr>
                        <w:rFonts w:ascii="Montserrat" w:hAnsi="Montserrat"/>
                        <w:b/>
                        <w:color w:val="747474" w:themeColor="background2" w:themeShade="80"/>
                        <w:w w:val="95"/>
                      </w:rPr>
                      <w:t>HORAS</w:t>
                    </w:r>
                    <w:r w:rsidRPr="00A061DB">
                      <w:rPr>
                        <w:rFonts w:ascii="Montserrat" w:hAnsi="Montserrat"/>
                        <w:b/>
                        <w:color w:val="747474" w:themeColor="background2" w:themeShade="80"/>
                        <w:spacing w:val="-8"/>
                        <w:w w:val="95"/>
                      </w:rPr>
                      <w:t xml:space="preserve"> </w:t>
                    </w:r>
                    <w:r w:rsidRPr="00A061DB">
                      <w:rPr>
                        <w:rFonts w:ascii="Montserrat" w:hAnsi="Montserrat"/>
                        <w:b/>
                        <w:color w:val="747474" w:themeColor="background2" w:themeShade="80"/>
                        <w:w w:val="95"/>
                      </w:rPr>
                      <w:t>ADICIONALES</w:t>
                    </w:r>
                    <w:r w:rsidRPr="00A061DB">
                      <w:rPr>
                        <w:rFonts w:ascii="Montserrat" w:hAnsi="Montserrat"/>
                        <w:b/>
                        <w:color w:val="747474" w:themeColor="background2" w:themeShade="80"/>
                        <w:spacing w:val="-68"/>
                        <w:w w:val="95"/>
                      </w:rPr>
                      <w:t xml:space="preserve">   </w:t>
                    </w:r>
                  </w:p>
                  <w:p w14:paraId="5F597391" w14:textId="77777777" w:rsidR="00336371" w:rsidRPr="00A061DB" w:rsidRDefault="00336371" w:rsidP="00336371">
                    <w:pPr>
                      <w:spacing w:after="0"/>
                      <w:jc w:val="center"/>
                      <w:rPr>
                        <w:rFonts w:ascii="Montserrat" w:hAnsi="Montserrat"/>
                        <w:b/>
                        <w:color w:val="747474" w:themeColor="background2" w:themeShade="80"/>
                        <w:w w:val="95"/>
                      </w:rPr>
                    </w:pPr>
                    <w:r w:rsidRPr="00A061DB">
                      <w:rPr>
                        <w:rFonts w:ascii="Montserrat" w:hAnsi="Montserrat"/>
                        <w:b/>
                        <w:color w:val="747474" w:themeColor="background2" w:themeShade="80"/>
                        <w:w w:val="95"/>
                      </w:rPr>
                      <w:t>EN</w:t>
                    </w:r>
                    <w:r w:rsidRPr="00A061DB">
                      <w:rPr>
                        <w:rFonts w:ascii="Montserrat" w:hAnsi="Montserrat"/>
                        <w:b/>
                        <w:color w:val="747474" w:themeColor="background2" w:themeShade="80"/>
                        <w:spacing w:val="-13"/>
                        <w:w w:val="95"/>
                      </w:rPr>
                      <w:t xml:space="preserve"> </w:t>
                    </w:r>
                    <w:r w:rsidRPr="00A061DB">
                      <w:rPr>
                        <w:rFonts w:ascii="Montserrat" w:hAnsi="Montserrat"/>
                        <w:b/>
                        <w:color w:val="747474" w:themeColor="background2" w:themeShade="80"/>
                        <w:w w:val="95"/>
                      </w:rPr>
                      <w:t>EDUCACIÓN</w:t>
                    </w:r>
                    <w:r w:rsidRPr="00A061DB">
                      <w:rPr>
                        <w:rFonts w:ascii="Montserrat" w:hAnsi="Montserrat"/>
                        <w:b/>
                        <w:color w:val="747474" w:themeColor="background2" w:themeShade="80"/>
                        <w:spacing w:val="-12"/>
                        <w:w w:val="95"/>
                      </w:rPr>
                      <w:t xml:space="preserve"> </w:t>
                    </w:r>
                    <w:r w:rsidRPr="00A061DB">
                      <w:rPr>
                        <w:rFonts w:ascii="Montserrat" w:hAnsi="Montserrat"/>
                        <w:b/>
                        <w:color w:val="747474" w:themeColor="background2" w:themeShade="80"/>
                        <w:w w:val="95"/>
                      </w:rPr>
                      <w:t>BÁSICA,</w:t>
                    </w:r>
                    <w:r w:rsidRPr="00A061DB">
                      <w:rPr>
                        <w:rFonts w:ascii="Montserrat" w:hAnsi="Montserrat"/>
                        <w:b/>
                        <w:color w:val="747474" w:themeColor="background2" w:themeShade="80"/>
                        <w:spacing w:val="-12"/>
                        <w:w w:val="95"/>
                      </w:rPr>
                      <w:t xml:space="preserve"> </w:t>
                    </w:r>
                    <w:r w:rsidRPr="00A061DB">
                      <w:rPr>
                        <w:rFonts w:ascii="Montserrat" w:hAnsi="Montserrat"/>
                        <w:b/>
                        <w:color w:val="747474" w:themeColor="background2" w:themeShade="80"/>
                        <w:w w:val="95"/>
                      </w:rPr>
                      <w:t>CICLO</w:t>
                    </w:r>
                    <w:r w:rsidRPr="00A061DB">
                      <w:rPr>
                        <w:rFonts w:ascii="Montserrat" w:hAnsi="Montserrat"/>
                        <w:b/>
                        <w:color w:val="747474" w:themeColor="background2" w:themeShade="80"/>
                        <w:spacing w:val="-12"/>
                        <w:w w:val="95"/>
                      </w:rPr>
                      <w:t xml:space="preserve"> </w:t>
                    </w:r>
                    <w:r w:rsidRPr="00A061DB">
                      <w:rPr>
                        <w:rFonts w:ascii="Montserrat" w:hAnsi="Montserrat"/>
                        <w:b/>
                        <w:color w:val="747474" w:themeColor="background2" w:themeShade="80"/>
                        <w:w w:val="95"/>
                      </w:rPr>
                      <w:t>ESCOLAR</w:t>
                    </w:r>
                    <w:r w:rsidRPr="00A061DB">
                      <w:rPr>
                        <w:rFonts w:ascii="Montserrat" w:hAnsi="Montserrat"/>
                        <w:b/>
                        <w:color w:val="747474" w:themeColor="background2" w:themeShade="80"/>
                        <w:spacing w:val="-12"/>
                        <w:w w:val="95"/>
                      </w:rPr>
                      <w:t xml:space="preserve"> </w:t>
                    </w:r>
                    <w:r w:rsidRPr="00A061DB">
                      <w:rPr>
                        <w:rFonts w:ascii="Montserrat" w:hAnsi="Montserrat"/>
                        <w:b/>
                        <w:color w:val="747474" w:themeColor="background2" w:themeShade="80"/>
                        <w:w w:val="95"/>
                      </w:rPr>
                      <w:t>2025-2026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C417A36" wp14:editId="2E81AC1E">
          <wp:simplePos x="0" y="0"/>
          <wp:positionH relativeFrom="column">
            <wp:posOffset>4445</wp:posOffset>
          </wp:positionH>
          <wp:positionV relativeFrom="paragraph">
            <wp:posOffset>-344805</wp:posOffset>
          </wp:positionV>
          <wp:extent cx="6019800" cy="685800"/>
          <wp:effectExtent l="0" t="0" r="0" b="0"/>
          <wp:wrapThrough wrapText="bothSides">
            <wp:wrapPolygon edited="0">
              <wp:start x="19959" y="0"/>
              <wp:lineTo x="684" y="600"/>
              <wp:lineTo x="0" y="7800"/>
              <wp:lineTo x="68" y="16200"/>
              <wp:lineTo x="3008" y="19200"/>
              <wp:lineTo x="8134" y="20400"/>
              <wp:lineTo x="20575" y="20400"/>
              <wp:lineTo x="20848" y="19200"/>
              <wp:lineTo x="21463" y="12600"/>
              <wp:lineTo x="21463" y="7800"/>
              <wp:lineTo x="20916" y="2400"/>
              <wp:lineTo x="20506" y="0"/>
              <wp:lineTo x="19959" y="0"/>
            </wp:wrapPolygon>
          </wp:wrapThrough>
          <wp:docPr id="109167849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57C8"/>
    <w:multiLevelType w:val="hybridMultilevel"/>
    <w:tmpl w:val="00F867DA"/>
    <w:lvl w:ilvl="0" w:tplc="EE4EAA6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216D2"/>
    <w:multiLevelType w:val="hybridMultilevel"/>
    <w:tmpl w:val="65BA07DE"/>
    <w:lvl w:ilvl="0" w:tplc="548E3CCC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9965509"/>
    <w:multiLevelType w:val="hybridMultilevel"/>
    <w:tmpl w:val="175A4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21F0C"/>
    <w:multiLevelType w:val="hybridMultilevel"/>
    <w:tmpl w:val="DED8A0A8"/>
    <w:lvl w:ilvl="0" w:tplc="B590D04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02E70"/>
    <w:multiLevelType w:val="hybridMultilevel"/>
    <w:tmpl w:val="59A68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31D97"/>
    <w:multiLevelType w:val="hybridMultilevel"/>
    <w:tmpl w:val="A33E2766"/>
    <w:lvl w:ilvl="0" w:tplc="EC063D3E">
      <w:start w:val="1"/>
      <w:numFmt w:val="upperRoman"/>
      <w:lvlText w:val="%1."/>
      <w:lvlJc w:val="left"/>
      <w:pPr>
        <w:ind w:left="1173" w:hanging="560"/>
        <w:jc w:val="right"/>
      </w:pPr>
      <w:rPr>
        <w:rFonts w:ascii="Montserrat" w:eastAsia="Montserrat" w:hAnsi="Montserrat" w:cs="Montserrat" w:hint="default"/>
        <w:b/>
        <w:bCs/>
        <w:i w:val="0"/>
        <w:iCs w:val="0"/>
        <w:color w:val="231F20"/>
        <w:w w:val="100"/>
        <w:sz w:val="18"/>
        <w:szCs w:val="18"/>
        <w:lang w:val="es-ES" w:eastAsia="en-US" w:bidi="ar-SA"/>
      </w:rPr>
    </w:lvl>
    <w:lvl w:ilvl="1" w:tplc="FE04830A">
      <w:start w:val="1"/>
      <w:numFmt w:val="lowerLetter"/>
      <w:lvlText w:val="%2)"/>
      <w:lvlJc w:val="left"/>
      <w:pPr>
        <w:ind w:left="1533" w:hanging="360"/>
      </w:pPr>
      <w:rPr>
        <w:rFonts w:ascii="Montserrat" w:eastAsia="Montserrat" w:hAnsi="Montserrat" w:cs="Montserrat" w:hint="default"/>
        <w:b/>
        <w:bCs/>
        <w:i w:val="0"/>
        <w:iCs w:val="0"/>
        <w:color w:val="231F20"/>
        <w:w w:val="100"/>
        <w:sz w:val="18"/>
        <w:szCs w:val="18"/>
        <w:lang w:val="es-ES" w:eastAsia="en-US" w:bidi="ar-SA"/>
      </w:rPr>
    </w:lvl>
    <w:lvl w:ilvl="2" w:tplc="A8AC69F2">
      <w:numFmt w:val="bullet"/>
      <w:lvlText w:val="•"/>
      <w:lvlJc w:val="left"/>
      <w:pPr>
        <w:ind w:left="2100" w:hanging="360"/>
      </w:pPr>
      <w:rPr>
        <w:rFonts w:hint="default"/>
        <w:lang w:val="es-ES" w:eastAsia="en-US" w:bidi="ar-SA"/>
      </w:rPr>
    </w:lvl>
    <w:lvl w:ilvl="3" w:tplc="DDE67DAC">
      <w:numFmt w:val="bullet"/>
      <w:lvlText w:val="•"/>
      <w:lvlJc w:val="left"/>
      <w:pPr>
        <w:ind w:left="3141" w:hanging="360"/>
      </w:pPr>
      <w:rPr>
        <w:rFonts w:hint="default"/>
        <w:lang w:val="es-ES" w:eastAsia="en-US" w:bidi="ar-SA"/>
      </w:rPr>
    </w:lvl>
    <w:lvl w:ilvl="4" w:tplc="A222733A">
      <w:numFmt w:val="bullet"/>
      <w:lvlText w:val="•"/>
      <w:lvlJc w:val="left"/>
      <w:pPr>
        <w:ind w:left="4182" w:hanging="360"/>
      </w:pPr>
      <w:rPr>
        <w:rFonts w:hint="default"/>
        <w:lang w:val="es-ES" w:eastAsia="en-US" w:bidi="ar-SA"/>
      </w:rPr>
    </w:lvl>
    <w:lvl w:ilvl="5" w:tplc="F85A4314">
      <w:numFmt w:val="bullet"/>
      <w:lvlText w:val="•"/>
      <w:lvlJc w:val="left"/>
      <w:pPr>
        <w:ind w:left="5223" w:hanging="360"/>
      </w:pPr>
      <w:rPr>
        <w:rFonts w:hint="default"/>
        <w:lang w:val="es-ES" w:eastAsia="en-US" w:bidi="ar-SA"/>
      </w:rPr>
    </w:lvl>
    <w:lvl w:ilvl="6" w:tplc="CC2680E2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CFB4BAE2">
      <w:numFmt w:val="bullet"/>
      <w:lvlText w:val="•"/>
      <w:lvlJc w:val="left"/>
      <w:pPr>
        <w:ind w:left="7305" w:hanging="360"/>
      </w:pPr>
      <w:rPr>
        <w:rFonts w:hint="default"/>
        <w:lang w:val="es-ES" w:eastAsia="en-US" w:bidi="ar-SA"/>
      </w:rPr>
    </w:lvl>
    <w:lvl w:ilvl="8" w:tplc="01D0BFE4">
      <w:numFmt w:val="bullet"/>
      <w:lvlText w:val="•"/>
      <w:lvlJc w:val="left"/>
      <w:pPr>
        <w:ind w:left="834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9DD18E5"/>
    <w:multiLevelType w:val="hybridMultilevel"/>
    <w:tmpl w:val="05FCF8A8"/>
    <w:lvl w:ilvl="0" w:tplc="D79033D4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03881"/>
    <w:multiLevelType w:val="multilevel"/>
    <w:tmpl w:val="E766D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E761CB"/>
    <w:multiLevelType w:val="hybridMultilevel"/>
    <w:tmpl w:val="18C222B6"/>
    <w:lvl w:ilvl="0" w:tplc="07A831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14B30"/>
    <w:multiLevelType w:val="hybridMultilevel"/>
    <w:tmpl w:val="487AC4F4"/>
    <w:lvl w:ilvl="0" w:tplc="548E3C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05A9B"/>
    <w:multiLevelType w:val="hybridMultilevel"/>
    <w:tmpl w:val="5EE86836"/>
    <w:lvl w:ilvl="0" w:tplc="3FA63CCC">
      <w:start w:val="1"/>
      <w:numFmt w:val="upperRoman"/>
      <w:lvlText w:val="%1."/>
      <w:lvlJc w:val="left"/>
      <w:pPr>
        <w:ind w:left="1919" w:hanging="103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C5CEC"/>
    <w:multiLevelType w:val="hybridMultilevel"/>
    <w:tmpl w:val="DE089A9A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  <w:lang w:val="es-MX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86C0F"/>
    <w:multiLevelType w:val="hybridMultilevel"/>
    <w:tmpl w:val="834A26BC"/>
    <w:lvl w:ilvl="0" w:tplc="548E3C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35287"/>
    <w:multiLevelType w:val="hybridMultilevel"/>
    <w:tmpl w:val="5E988A3A"/>
    <w:lvl w:ilvl="0" w:tplc="51FEE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B580F"/>
    <w:multiLevelType w:val="hybridMultilevel"/>
    <w:tmpl w:val="02CA82C4"/>
    <w:lvl w:ilvl="0" w:tplc="32288C28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  <w:bCs/>
        <w:color w:val="auto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36D50"/>
    <w:multiLevelType w:val="hybridMultilevel"/>
    <w:tmpl w:val="7D5E0930"/>
    <w:lvl w:ilvl="0" w:tplc="FFFFFFFF">
      <w:start w:val="1"/>
      <w:numFmt w:val="upperRoman"/>
      <w:lvlText w:val="%1."/>
      <w:lvlJc w:val="left"/>
      <w:pPr>
        <w:ind w:left="1410" w:hanging="560"/>
        <w:jc w:val="right"/>
      </w:pPr>
      <w:rPr>
        <w:rFonts w:ascii="Montserrat" w:eastAsia="Montserrat" w:hAnsi="Montserrat" w:cs="Montserrat" w:hint="default"/>
        <w:b/>
        <w:bCs/>
        <w:i w:val="0"/>
        <w:iCs w:val="0"/>
        <w:color w:val="231F20"/>
        <w:w w:val="100"/>
        <w:sz w:val="24"/>
        <w:szCs w:val="24"/>
        <w:lang w:val="es-ES" w:eastAsia="en-US" w:bidi="ar-SA"/>
      </w:rPr>
    </w:lvl>
    <w:lvl w:ilvl="1" w:tplc="FFFFFFFF">
      <w:start w:val="1"/>
      <w:numFmt w:val="lowerLetter"/>
      <w:lvlText w:val="%2)"/>
      <w:lvlJc w:val="left"/>
      <w:pPr>
        <w:ind w:left="1615" w:hanging="360"/>
      </w:pPr>
      <w:rPr>
        <w:rFonts w:ascii="Montserrat" w:eastAsia="Montserrat" w:hAnsi="Montserrat" w:cs="Montserrat" w:hint="default"/>
        <w:b/>
        <w:bCs/>
        <w:i w:val="0"/>
        <w:iCs w:val="0"/>
        <w:color w:val="231F20"/>
        <w:w w:val="100"/>
        <w:sz w:val="24"/>
        <w:szCs w:val="24"/>
        <w:lang w:val="es-ES" w:eastAsia="en-US" w:bidi="ar-SA"/>
      </w:rPr>
    </w:lvl>
    <w:lvl w:ilvl="2" w:tplc="FFFFFFFF">
      <w:numFmt w:val="bullet"/>
      <w:lvlText w:val="•"/>
      <w:lvlJc w:val="left"/>
      <w:pPr>
        <w:ind w:left="2675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29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783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837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891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945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999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79492C2D"/>
    <w:multiLevelType w:val="hybridMultilevel"/>
    <w:tmpl w:val="972887E8"/>
    <w:lvl w:ilvl="0" w:tplc="C68A316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871358">
    <w:abstractNumId w:val="12"/>
  </w:num>
  <w:num w:numId="2" w16cid:durableId="303437039">
    <w:abstractNumId w:val="9"/>
  </w:num>
  <w:num w:numId="3" w16cid:durableId="1366951774">
    <w:abstractNumId w:val="1"/>
  </w:num>
  <w:num w:numId="4" w16cid:durableId="1584756620">
    <w:abstractNumId w:val="6"/>
  </w:num>
  <w:num w:numId="5" w16cid:durableId="1633710341">
    <w:abstractNumId w:val="3"/>
  </w:num>
  <w:num w:numId="6" w16cid:durableId="2087068154">
    <w:abstractNumId w:val="11"/>
  </w:num>
  <w:num w:numId="7" w16cid:durableId="1971739829">
    <w:abstractNumId w:val="15"/>
  </w:num>
  <w:num w:numId="8" w16cid:durableId="1371539066">
    <w:abstractNumId w:val="10"/>
  </w:num>
  <w:num w:numId="9" w16cid:durableId="93481930">
    <w:abstractNumId w:val="16"/>
  </w:num>
  <w:num w:numId="10" w16cid:durableId="1462193146">
    <w:abstractNumId w:val="5"/>
  </w:num>
  <w:num w:numId="11" w16cid:durableId="292295571">
    <w:abstractNumId w:val="7"/>
    <w:lvlOverride w:ilvl="0">
      <w:lvl w:ilvl="0">
        <w:numFmt w:val="upperRoman"/>
        <w:lvlText w:val="%1."/>
        <w:lvlJc w:val="right"/>
      </w:lvl>
    </w:lvlOverride>
  </w:num>
  <w:num w:numId="12" w16cid:durableId="566262664">
    <w:abstractNumId w:val="13"/>
  </w:num>
  <w:num w:numId="13" w16cid:durableId="1789202215">
    <w:abstractNumId w:val="0"/>
  </w:num>
  <w:num w:numId="14" w16cid:durableId="552888911">
    <w:abstractNumId w:val="14"/>
  </w:num>
  <w:num w:numId="15" w16cid:durableId="1549679010">
    <w:abstractNumId w:val="8"/>
  </w:num>
  <w:num w:numId="16" w16cid:durableId="1867209952">
    <w:abstractNumId w:val="4"/>
  </w:num>
  <w:num w:numId="17" w16cid:durableId="2048406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79"/>
    <w:rsid w:val="00012EBC"/>
    <w:rsid w:val="00022ABA"/>
    <w:rsid w:val="00030A34"/>
    <w:rsid w:val="00034DDE"/>
    <w:rsid w:val="00040DB2"/>
    <w:rsid w:val="000515BB"/>
    <w:rsid w:val="000656FF"/>
    <w:rsid w:val="00084174"/>
    <w:rsid w:val="000C045C"/>
    <w:rsid w:val="000D2B2F"/>
    <w:rsid w:val="00104EB1"/>
    <w:rsid w:val="0015109B"/>
    <w:rsid w:val="0018049B"/>
    <w:rsid w:val="001938C9"/>
    <w:rsid w:val="00193AAE"/>
    <w:rsid w:val="00194ADB"/>
    <w:rsid w:val="001E1C10"/>
    <w:rsid w:val="001F0BBF"/>
    <w:rsid w:val="00217A75"/>
    <w:rsid w:val="002301F2"/>
    <w:rsid w:val="00237DBA"/>
    <w:rsid w:val="00241ABA"/>
    <w:rsid w:val="00250325"/>
    <w:rsid w:val="00254D62"/>
    <w:rsid w:val="0026232E"/>
    <w:rsid w:val="00265206"/>
    <w:rsid w:val="00267BEA"/>
    <w:rsid w:val="002801D5"/>
    <w:rsid w:val="002A38F0"/>
    <w:rsid w:val="002B1279"/>
    <w:rsid w:val="002C32A0"/>
    <w:rsid w:val="002D4E80"/>
    <w:rsid w:val="002E14F7"/>
    <w:rsid w:val="00311601"/>
    <w:rsid w:val="00336371"/>
    <w:rsid w:val="0033685C"/>
    <w:rsid w:val="0034101D"/>
    <w:rsid w:val="00341CC2"/>
    <w:rsid w:val="003502FC"/>
    <w:rsid w:val="00350619"/>
    <w:rsid w:val="00384458"/>
    <w:rsid w:val="0038513A"/>
    <w:rsid w:val="0039187D"/>
    <w:rsid w:val="00396892"/>
    <w:rsid w:val="0039693C"/>
    <w:rsid w:val="003C2801"/>
    <w:rsid w:val="003D3BCD"/>
    <w:rsid w:val="0041174F"/>
    <w:rsid w:val="0046237E"/>
    <w:rsid w:val="0046497D"/>
    <w:rsid w:val="00496AD2"/>
    <w:rsid w:val="004D1176"/>
    <w:rsid w:val="004F6C2C"/>
    <w:rsid w:val="005039BA"/>
    <w:rsid w:val="00515374"/>
    <w:rsid w:val="0052766A"/>
    <w:rsid w:val="00536D8C"/>
    <w:rsid w:val="00546AE9"/>
    <w:rsid w:val="00557207"/>
    <w:rsid w:val="00561291"/>
    <w:rsid w:val="005B2D92"/>
    <w:rsid w:val="005C27E8"/>
    <w:rsid w:val="00612196"/>
    <w:rsid w:val="0065528B"/>
    <w:rsid w:val="00655900"/>
    <w:rsid w:val="00666DE5"/>
    <w:rsid w:val="00691672"/>
    <w:rsid w:val="006B3FAD"/>
    <w:rsid w:val="006D131E"/>
    <w:rsid w:val="006D2811"/>
    <w:rsid w:val="007062C6"/>
    <w:rsid w:val="00730FC6"/>
    <w:rsid w:val="007316D0"/>
    <w:rsid w:val="007342D8"/>
    <w:rsid w:val="00781B34"/>
    <w:rsid w:val="00782478"/>
    <w:rsid w:val="00785976"/>
    <w:rsid w:val="00793A2A"/>
    <w:rsid w:val="00795FAB"/>
    <w:rsid w:val="007B0FA7"/>
    <w:rsid w:val="007B684A"/>
    <w:rsid w:val="007C41CF"/>
    <w:rsid w:val="008149E0"/>
    <w:rsid w:val="00843596"/>
    <w:rsid w:val="00853BEB"/>
    <w:rsid w:val="008613AD"/>
    <w:rsid w:val="00867AB8"/>
    <w:rsid w:val="00894C01"/>
    <w:rsid w:val="008954D6"/>
    <w:rsid w:val="00897977"/>
    <w:rsid w:val="008B18E4"/>
    <w:rsid w:val="008C332B"/>
    <w:rsid w:val="008D0D83"/>
    <w:rsid w:val="008E5DD3"/>
    <w:rsid w:val="00910664"/>
    <w:rsid w:val="0093144F"/>
    <w:rsid w:val="00944085"/>
    <w:rsid w:val="009518AD"/>
    <w:rsid w:val="009621D8"/>
    <w:rsid w:val="009835B7"/>
    <w:rsid w:val="0098538E"/>
    <w:rsid w:val="009C7B44"/>
    <w:rsid w:val="009D473A"/>
    <w:rsid w:val="009D7961"/>
    <w:rsid w:val="00A061DB"/>
    <w:rsid w:val="00A22737"/>
    <w:rsid w:val="00A26271"/>
    <w:rsid w:val="00A3007A"/>
    <w:rsid w:val="00A326C4"/>
    <w:rsid w:val="00A67B06"/>
    <w:rsid w:val="00A81C20"/>
    <w:rsid w:val="00AA329C"/>
    <w:rsid w:val="00AA442F"/>
    <w:rsid w:val="00AA7849"/>
    <w:rsid w:val="00AB2E34"/>
    <w:rsid w:val="00AF29BF"/>
    <w:rsid w:val="00B106D7"/>
    <w:rsid w:val="00B320B1"/>
    <w:rsid w:val="00B46462"/>
    <w:rsid w:val="00B51400"/>
    <w:rsid w:val="00B9081A"/>
    <w:rsid w:val="00B9671B"/>
    <w:rsid w:val="00BB09C8"/>
    <w:rsid w:val="00BC1F93"/>
    <w:rsid w:val="00BD0824"/>
    <w:rsid w:val="00BD283A"/>
    <w:rsid w:val="00BE3BC4"/>
    <w:rsid w:val="00BF6F8A"/>
    <w:rsid w:val="00C06EF5"/>
    <w:rsid w:val="00C3446D"/>
    <w:rsid w:val="00C356E9"/>
    <w:rsid w:val="00C35B53"/>
    <w:rsid w:val="00C36677"/>
    <w:rsid w:val="00C4748C"/>
    <w:rsid w:val="00C652D3"/>
    <w:rsid w:val="00C65BA9"/>
    <w:rsid w:val="00C83593"/>
    <w:rsid w:val="00C962A6"/>
    <w:rsid w:val="00CA2ABC"/>
    <w:rsid w:val="00CD1AFA"/>
    <w:rsid w:val="00CD4BB2"/>
    <w:rsid w:val="00CE0F31"/>
    <w:rsid w:val="00CF0514"/>
    <w:rsid w:val="00CF0E8B"/>
    <w:rsid w:val="00D27394"/>
    <w:rsid w:val="00D34B51"/>
    <w:rsid w:val="00D43667"/>
    <w:rsid w:val="00D518E6"/>
    <w:rsid w:val="00D63F76"/>
    <w:rsid w:val="00DA1ADB"/>
    <w:rsid w:val="00DA7360"/>
    <w:rsid w:val="00DB3DDA"/>
    <w:rsid w:val="00DC5FAE"/>
    <w:rsid w:val="00DC7E6F"/>
    <w:rsid w:val="00DD46FF"/>
    <w:rsid w:val="00E2165B"/>
    <w:rsid w:val="00E23D33"/>
    <w:rsid w:val="00E2549A"/>
    <w:rsid w:val="00E257C6"/>
    <w:rsid w:val="00E57447"/>
    <w:rsid w:val="00E82215"/>
    <w:rsid w:val="00E93763"/>
    <w:rsid w:val="00EA2A82"/>
    <w:rsid w:val="00EA5E39"/>
    <w:rsid w:val="00EB21AB"/>
    <w:rsid w:val="00EB6A96"/>
    <w:rsid w:val="00EC05AB"/>
    <w:rsid w:val="00EC1BCB"/>
    <w:rsid w:val="00EC521E"/>
    <w:rsid w:val="00EC7187"/>
    <w:rsid w:val="00EC7A9B"/>
    <w:rsid w:val="00EE00BF"/>
    <w:rsid w:val="00EE08B4"/>
    <w:rsid w:val="00EE3BB8"/>
    <w:rsid w:val="00EF7009"/>
    <w:rsid w:val="00F21172"/>
    <w:rsid w:val="00F82E8A"/>
    <w:rsid w:val="00F900D7"/>
    <w:rsid w:val="00F960F3"/>
    <w:rsid w:val="00FE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ECC68"/>
  <w15:chartTrackingRefBased/>
  <w15:docId w15:val="{725AA7D9-2D86-418C-99F2-BA6B2496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27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B1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1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1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1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1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1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1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1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1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1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1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1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12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127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12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12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12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12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B1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1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B1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B1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B1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B1279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2B12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B12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1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12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B1279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2B1279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lang w:val="es-ES"/>
    </w:rPr>
  </w:style>
  <w:style w:type="table" w:customStyle="1" w:styleId="TableNormal">
    <w:name w:val="Table Normal"/>
    <w:uiPriority w:val="2"/>
    <w:semiHidden/>
    <w:unhideWhenUsed/>
    <w:qFormat/>
    <w:rsid w:val="002B127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link w:val="SinespaciadoCar"/>
    <w:uiPriority w:val="1"/>
    <w:qFormat/>
    <w:rsid w:val="002B1279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B1279"/>
    <w:rPr>
      <w:kern w:val="0"/>
      <w:sz w:val="22"/>
      <w:szCs w:val="22"/>
      <w14:ligatures w14:val="none"/>
    </w:rPr>
  </w:style>
  <w:style w:type="character" w:styleId="Hipervnculo">
    <w:name w:val="Hyperlink"/>
    <w:basedOn w:val="Fuentedeprrafopredeter"/>
    <w:uiPriority w:val="99"/>
    <w:unhideWhenUsed/>
    <w:rsid w:val="00853BEB"/>
    <w:rPr>
      <w:color w:val="467886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853BEB"/>
  </w:style>
  <w:style w:type="paragraph" w:styleId="Textoindependiente">
    <w:name w:val="Body Text"/>
    <w:basedOn w:val="Normal"/>
    <w:link w:val="TextoindependienteCar"/>
    <w:uiPriority w:val="1"/>
    <w:qFormat/>
    <w:rsid w:val="00853BEB"/>
    <w:pPr>
      <w:widowControl w:val="0"/>
      <w:autoSpaceDE w:val="0"/>
      <w:autoSpaceDN w:val="0"/>
      <w:spacing w:after="0" w:line="240" w:lineRule="auto"/>
      <w:jc w:val="both"/>
    </w:pPr>
    <w:rPr>
      <w:rFonts w:ascii="Verdana" w:eastAsia="Verdana" w:hAnsi="Verdana" w:cs="Verdana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3BEB"/>
    <w:rPr>
      <w:rFonts w:ascii="Verdana" w:eastAsia="Verdana" w:hAnsi="Verdana" w:cs="Verdana"/>
      <w:kern w:val="0"/>
      <w:sz w:val="20"/>
      <w:szCs w:val="2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C1B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1BCB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C1B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BCB"/>
    <w:rPr>
      <w:kern w:val="0"/>
      <w:sz w:val="22"/>
      <w:szCs w:val="22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11601"/>
    <w:rPr>
      <w:color w:val="605E5C"/>
      <w:shd w:val="clear" w:color="auto" w:fill="E1DFDD"/>
    </w:rPr>
  </w:style>
  <w:style w:type="table" w:customStyle="1" w:styleId="Tablaconcuadrcula4-nfasis61">
    <w:name w:val="Tabla con cuadrícula 4 - Énfasis 61"/>
    <w:basedOn w:val="Tablanormal"/>
    <w:uiPriority w:val="49"/>
    <w:rsid w:val="00CE0F31"/>
    <w:pPr>
      <w:spacing w:after="0" w:line="240" w:lineRule="auto"/>
    </w:pPr>
    <w:rPr>
      <w:rFonts w:ascii="Montserrat" w:hAnsi="Montserrat" w:cstheme="minorHAnsi"/>
      <w:kern w:val="0"/>
      <w:sz w:val="20"/>
      <w:lang w:val="en-US"/>
      <w14:ligatures w14:val="none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Tablaconcuadrcula">
    <w:name w:val="Table Grid"/>
    <w:basedOn w:val="Tablanormal"/>
    <w:uiPriority w:val="59"/>
    <w:rsid w:val="00CE0F31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366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366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36677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66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6677"/>
    <w:rPr>
      <w:b/>
      <w:bCs/>
      <w:kern w:val="0"/>
      <w:sz w:val="20"/>
      <w:szCs w:val="2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30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0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8E279-A5E8-4D78-89F0-23E36476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Fidel Sastre Rodríguez</dc:creator>
  <cp:keywords/>
  <dc:description/>
  <cp:lastModifiedBy>CARLOS GUILLERMO VALDES ESPINOZA</cp:lastModifiedBy>
  <cp:revision>18</cp:revision>
  <cp:lastPrinted>2025-01-15T17:34:00Z</cp:lastPrinted>
  <dcterms:created xsi:type="dcterms:W3CDTF">2025-01-13T22:31:00Z</dcterms:created>
  <dcterms:modified xsi:type="dcterms:W3CDTF">2025-01-15T17:37:00Z</dcterms:modified>
</cp:coreProperties>
</file>